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64" w:rsidRPr="00447C5F" w:rsidRDefault="00961264" w:rsidP="00961264">
      <w:pPr>
        <w:pStyle w:val="a9"/>
        <w:jc w:val="right"/>
        <w:rPr>
          <w:rFonts w:ascii="Arial" w:hAnsi="Arial" w:cs="Arial"/>
          <w:b/>
          <w:sz w:val="20"/>
        </w:rPr>
      </w:pPr>
    </w:p>
    <w:p w:rsidR="00961264" w:rsidRPr="00447C5F" w:rsidRDefault="00961264" w:rsidP="00961264">
      <w:pPr>
        <w:pStyle w:val="a9"/>
        <w:jc w:val="right"/>
        <w:rPr>
          <w:rFonts w:ascii="Arial" w:hAnsi="Arial" w:cs="Arial"/>
          <w:b/>
          <w:sz w:val="20"/>
        </w:rPr>
      </w:pPr>
    </w:p>
    <w:p w:rsidR="00961264" w:rsidRPr="00447C5F" w:rsidRDefault="00961264" w:rsidP="00961264">
      <w:pPr>
        <w:pStyle w:val="a9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61264" w:rsidRPr="00447C5F" w:rsidRDefault="00961264" w:rsidP="00961264">
      <w:pPr>
        <w:pStyle w:val="a9"/>
        <w:jc w:val="right"/>
        <w:rPr>
          <w:rFonts w:ascii="Arial" w:hAnsi="Arial" w:cs="Arial"/>
          <w:b/>
          <w:sz w:val="20"/>
        </w:rPr>
      </w:pPr>
    </w:p>
    <w:p w:rsidR="00961264" w:rsidRPr="00447C5F" w:rsidRDefault="00961264" w:rsidP="00961264">
      <w:pPr>
        <w:pStyle w:val="a9"/>
        <w:jc w:val="right"/>
        <w:rPr>
          <w:rFonts w:ascii="Arial" w:hAnsi="Arial" w:cs="Arial"/>
          <w:b/>
          <w:sz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721"/>
        <w:gridCol w:w="2505"/>
        <w:gridCol w:w="2782"/>
        <w:gridCol w:w="2960"/>
      </w:tblGrid>
      <w:tr w:rsidR="00961264" w:rsidRPr="00CF17F3" w:rsidTr="00061C4B"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264" w:rsidRPr="00A81B38" w:rsidRDefault="00961264" w:rsidP="00061C4B">
            <w:pPr>
              <w:jc w:val="center"/>
              <w:rPr>
                <w:lang w:val="en-US"/>
              </w:rPr>
            </w:pPr>
            <w:r w:rsidRPr="00CF17F3">
              <w:rPr>
                <w:b/>
              </w:rPr>
              <w:t xml:space="preserve">ДОГОВОР возмездного оказания услуг №  </w:t>
            </w:r>
            <w:r>
              <w:rPr>
                <w:b/>
                <w:lang w:val="en-US"/>
              </w:rPr>
              <w:t>_____</w:t>
            </w:r>
          </w:p>
        </w:tc>
      </w:tr>
      <w:tr w:rsidR="00961264" w:rsidRPr="00CF17F3" w:rsidTr="00061C4B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264" w:rsidRPr="00014238" w:rsidRDefault="00961264" w:rsidP="00061C4B"/>
          <w:p w:rsidR="00961264" w:rsidRPr="00014238" w:rsidRDefault="00961264" w:rsidP="00061C4B">
            <w:r w:rsidRPr="00014238">
              <w:t>г. Пенза</w:t>
            </w: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right"/>
            </w:pPr>
          </w:p>
          <w:p w:rsidR="00961264" w:rsidRPr="00CF17F3" w:rsidRDefault="00961264" w:rsidP="00061C4B">
            <w:pPr>
              <w:jc w:val="right"/>
            </w:pPr>
            <w:r w:rsidRPr="00CF17F3">
              <w:t>«</w:t>
            </w:r>
            <w:r>
              <w:rPr>
                <w:lang w:val="en-US"/>
              </w:rPr>
              <w:t>___</w:t>
            </w:r>
            <w:r w:rsidRPr="00CF17F3">
              <w:t xml:space="preserve"> » </w:t>
            </w:r>
            <w:r>
              <w:rPr>
                <w:lang w:val="en-US"/>
              </w:rPr>
              <w:t>______</w:t>
            </w:r>
            <w:r w:rsidRPr="00CF17F3">
              <w:t xml:space="preserve"> 20</w:t>
            </w:r>
            <w:r>
              <w:t>23</w:t>
            </w:r>
            <w:r w:rsidRPr="00CF17F3">
              <w:t xml:space="preserve"> г.</w:t>
            </w:r>
          </w:p>
        </w:tc>
      </w:tr>
      <w:tr w:rsidR="00961264" w:rsidRPr="00CF17F3" w:rsidTr="00061C4B">
        <w:trPr>
          <w:trHeight w:val="1894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264" w:rsidRPr="00014238" w:rsidRDefault="00961264" w:rsidP="00061C4B">
            <w:pPr>
              <w:ind w:firstLine="533"/>
              <w:jc w:val="both"/>
              <w:rPr>
                <w:b/>
              </w:rPr>
            </w:pPr>
            <w:r>
              <w:rPr>
                <w:b/>
              </w:rPr>
              <w:t>____________________________</w:t>
            </w:r>
            <w:r w:rsidRPr="00014238">
              <w:t xml:space="preserve">, именуемое в дальнейшем «Исполнитель», в лице  </w:t>
            </w:r>
            <w:r>
              <w:t>_____________________________</w:t>
            </w:r>
            <w:r w:rsidRPr="00014238">
              <w:t xml:space="preserve">, действующего на основании </w:t>
            </w:r>
            <w:r>
              <w:t>______________</w:t>
            </w:r>
            <w:r w:rsidRPr="00014238">
              <w:t xml:space="preserve"> и Свидетельства членства в Ассоциацию  СРО </w:t>
            </w:r>
            <w:r>
              <w:t>____________________</w:t>
            </w:r>
            <w:r w:rsidRPr="00014238">
              <w:t>. с одной стороны и</w:t>
            </w:r>
          </w:p>
          <w:p w:rsidR="00961264" w:rsidRPr="00014238" w:rsidRDefault="00961264" w:rsidP="00061C4B">
            <w:pPr>
              <w:ind w:firstLine="540"/>
              <w:jc w:val="both"/>
            </w:pPr>
            <w:r>
              <w:rPr>
                <w:b/>
              </w:rPr>
              <w:t xml:space="preserve">     </w:t>
            </w:r>
            <w:r w:rsidRPr="00014238">
              <w:rPr>
                <w:b/>
              </w:rPr>
              <w:t xml:space="preserve">ЗАО «Пензенская Горэлектросеть», </w:t>
            </w:r>
            <w:r w:rsidRPr="00014238">
              <w:t>полное наименование закрытое акционерное общество</w:t>
            </w:r>
            <w:r w:rsidRPr="00014238">
              <w:rPr>
                <w:b/>
              </w:rPr>
              <w:t xml:space="preserve"> </w:t>
            </w:r>
            <w:r w:rsidRPr="00014238">
              <w:t>в лице генерального директора Рябинина В.В., действующего на основании Устава, именуемого в дальнейшем «Заказчик» с другой стороны, заключили настоящий договор о нижеследующем: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/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center"/>
            </w:pPr>
            <w:r w:rsidRPr="00CF17F3">
              <w:rPr>
                <w:b/>
              </w:rPr>
              <w:t>1. ПРЕДМЕТ ДОГОВОРА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892AAE" w:rsidP="00892AAE">
            <w:pPr>
              <w:ind w:right="-180"/>
            </w:pPr>
            <w:r>
              <w:t xml:space="preserve">       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AAE" w:rsidRDefault="00892AAE" w:rsidP="00892AAE">
            <w:pPr>
              <w:jc w:val="both"/>
            </w:pPr>
            <w:r>
              <w:t xml:space="preserve">1.1. </w:t>
            </w:r>
            <w:r w:rsidR="00961264" w:rsidRPr="00892AAE">
              <w:t>«Заказчик» поручает, а «Исполнитель» обязуется оказать услуги в соответствии с требованиями технического задания (приложение № 2) на грузоподъемных кранах, подъемниках (вышках), кранах-манипуляторах и других подъемных сооружениях (далее ПС) принадлежащих Заказчику (Приложение № 1):</w:t>
            </w:r>
          </w:p>
          <w:p w:rsidR="00961264" w:rsidRPr="00892AAE" w:rsidRDefault="00892AAE" w:rsidP="00892AAE">
            <w:pPr>
              <w:jc w:val="both"/>
            </w:pPr>
            <w:r>
              <w:t>1.1.1</w:t>
            </w:r>
            <w:r w:rsidRPr="00892AAE">
              <w:t xml:space="preserve">. </w:t>
            </w:r>
            <w:r w:rsidR="00961264" w:rsidRPr="00892AAE">
              <w:t>Экспертиза промышленной безопасности (ЭПБ) технических устройств – автомобильных подъемников, автомобильных кранов,  эксплуатируемых на опасном производственном объекте III - IV класса опасности, отработавших нормативный срок службы.</w:t>
            </w:r>
          </w:p>
        </w:tc>
      </w:tr>
      <w:tr w:rsidR="00892AAE" w:rsidRPr="00CF17F3" w:rsidTr="00D67BD1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2AAE" w:rsidRPr="00CF17F3" w:rsidRDefault="00892AAE" w:rsidP="00061C4B">
            <w:pPr>
              <w:ind w:right="-180"/>
            </w:pPr>
          </w:p>
        </w:tc>
        <w:tc>
          <w:tcPr>
            <w:tcW w:w="99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92AAE" w:rsidRPr="00CF17F3" w:rsidRDefault="00892AAE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2. ЦЕНА УСЛУГ</w:t>
            </w:r>
          </w:p>
          <w:p w:rsidR="00892AAE" w:rsidRPr="001C3F49" w:rsidRDefault="00892AAE" w:rsidP="00061C4B">
            <w:pPr>
              <w:jc w:val="both"/>
            </w:pPr>
            <w:r>
              <w:t xml:space="preserve">2.1. </w:t>
            </w:r>
            <w:r w:rsidRPr="001C3F49">
              <w:t xml:space="preserve">Стоимость услуг по настоящему договору </w:t>
            </w:r>
            <w:r>
              <w:t>является фиксированной и составляет: ________</w:t>
            </w:r>
            <w:proofErr w:type="gramStart"/>
            <w:r>
              <w:t xml:space="preserve"> </w:t>
            </w:r>
            <w:r w:rsidRPr="001C3F49">
              <w:t>.</w:t>
            </w:r>
            <w:proofErr w:type="gramEnd"/>
          </w:p>
          <w:p w:rsidR="00892AAE" w:rsidRDefault="00892AAE" w:rsidP="00061C4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t xml:space="preserve">2.1.1. </w:t>
            </w:r>
            <w:r w:rsidRPr="00CF17F3">
              <w:t xml:space="preserve">Стоимость услуг </w:t>
            </w:r>
            <w:r>
              <w:t>ЭПБ</w:t>
            </w:r>
            <w:r w:rsidRPr="00CF17F3">
              <w:t xml:space="preserve">, подлежащих выполнению «Исполнителем», по настоящему договору </w:t>
            </w:r>
            <w:proofErr w:type="gramStart"/>
            <w:r w:rsidRPr="00CF17F3">
              <w:t xml:space="preserve">составляет </w:t>
            </w:r>
            <w:r>
              <w:rPr>
                <w:b/>
              </w:rPr>
              <w:t>________________________</w:t>
            </w:r>
            <w:r w:rsidRPr="00CF17F3">
              <w:rPr>
                <w:b/>
              </w:rPr>
              <w:t xml:space="preserve"> </w:t>
            </w:r>
            <w:r w:rsidRPr="00CF17F3">
              <w:t>за единицу ПС</w:t>
            </w:r>
            <w:r w:rsidRPr="00F02054">
              <w:rPr>
                <w:bCs/>
                <w:sz w:val="22"/>
                <w:szCs w:val="22"/>
              </w:rPr>
              <w:t xml:space="preserve"> НДС не применяется</w:t>
            </w:r>
            <w:proofErr w:type="gramEnd"/>
            <w:r w:rsidRPr="00F0205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соответствии со ст.346.11 гл. 26.2. НК РФ.</w:t>
            </w:r>
          </w:p>
          <w:p w:rsidR="00892AAE" w:rsidRDefault="00892AAE" w:rsidP="00061C4B">
            <w:pPr>
              <w:pStyle w:val="2"/>
              <w:spacing w:after="0" w:line="240" w:lineRule="auto"/>
              <w:ind w:left="0"/>
              <w:jc w:val="both"/>
            </w:pPr>
          </w:p>
          <w:p w:rsidR="00892AAE" w:rsidRPr="00CF17F3" w:rsidRDefault="00892AAE" w:rsidP="00061C4B">
            <w:pPr>
              <w:tabs>
                <w:tab w:val="center" w:pos="4876"/>
              </w:tabs>
              <w:rPr>
                <w:b/>
              </w:rPr>
            </w:pPr>
            <w:r>
              <w:rPr>
                <w:b/>
              </w:rPr>
              <w:tab/>
            </w:r>
            <w:r w:rsidRPr="00CF17F3">
              <w:rPr>
                <w:b/>
              </w:rPr>
              <w:t>3. ПОРЯДОК РАСЧЕТОВ ПО ДОГОВОРУ</w:t>
            </w:r>
          </w:p>
          <w:p w:rsidR="00892AAE" w:rsidRPr="00A6429C" w:rsidRDefault="00892AAE" w:rsidP="00061C4B">
            <w:pPr>
              <w:jc w:val="both"/>
            </w:pPr>
            <w:r>
              <w:t>3.1. Счета</w:t>
            </w:r>
            <w:r w:rsidRPr="00A6429C">
              <w:t xml:space="preserve"> по настоящему договору </w:t>
            </w:r>
            <w:r>
              <w:t>выписываются</w:t>
            </w:r>
            <w:r w:rsidRPr="00A6429C">
              <w:t xml:space="preserve"> «Заказчик</w:t>
            </w:r>
            <w:r>
              <w:t>у</w:t>
            </w:r>
            <w:r w:rsidRPr="00A6429C">
              <w:t>»</w:t>
            </w:r>
            <w:r>
              <w:t xml:space="preserve"> </w:t>
            </w:r>
            <w:r w:rsidRPr="00A6429C">
              <w:t xml:space="preserve">согласно </w:t>
            </w:r>
            <w:r>
              <w:t>«Графику проведения ЭПБ, ТОПБ автокранов и автовышек» (Приложение № 3).</w:t>
            </w:r>
          </w:p>
          <w:p w:rsidR="00892AAE" w:rsidRDefault="00892AAE" w:rsidP="00061C4B">
            <w:pPr>
              <w:jc w:val="both"/>
            </w:pPr>
            <w:r>
              <w:t xml:space="preserve">3.2. </w:t>
            </w:r>
            <w:r w:rsidRPr="00CF17F3">
              <w:t>Оплата по настоящему догово</w:t>
            </w:r>
            <w:r>
              <w:t xml:space="preserve">ру осуществляется «Заказчиком» </w:t>
            </w:r>
            <w:r w:rsidRPr="00CF17F3">
              <w:t xml:space="preserve">путем перечисления денежных средств на расчетный счет «Исполнителя» следующим образом: </w:t>
            </w:r>
            <w:r>
              <w:t>100% оплата в течени</w:t>
            </w:r>
            <w:proofErr w:type="gramStart"/>
            <w:r>
              <w:t>и</w:t>
            </w:r>
            <w:proofErr w:type="gramEnd"/>
            <w:r>
              <w:t xml:space="preserve"> 7 рабочих дней после оказания услуги и подписания актов выполненных работ</w:t>
            </w:r>
            <w:r w:rsidRPr="00CF17F3">
              <w:t xml:space="preserve">.  </w:t>
            </w:r>
          </w:p>
          <w:p w:rsidR="00892AAE" w:rsidRPr="00CF17F3" w:rsidRDefault="00892AAE" w:rsidP="00061C4B">
            <w:pPr>
              <w:jc w:val="both"/>
            </w:pPr>
            <w:r w:rsidRPr="003B364A">
              <w:t>На денежные обязательства</w:t>
            </w:r>
            <w:r>
              <w:t>,</w:t>
            </w:r>
            <w:r w:rsidRPr="003B364A">
              <w:t xml:space="preserve"> возникшие из настоящего договора</w:t>
            </w:r>
            <w:r>
              <w:t>,</w:t>
            </w:r>
            <w:r w:rsidRPr="003B364A">
              <w:t xml:space="preserve"> не распространяется ст. 317.1 ГК РФ и законные проценты не подлежат начислению</w:t>
            </w:r>
          </w:p>
        </w:tc>
      </w:tr>
      <w:tr w:rsidR="00892AAE" w:rsidRPr="00CF17F3" w:rsidTr="00D67BD1">
        <w:trPr>
          <w:trHeight w:val="98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2AAE" w:rsidRPr="00CF17F3" w:rsidRDefault="00892AAE" w:rsidP="00061C4B">
            <w:pPr>
              <w:ind w:right="-180"/>
            </w:pPr>
          </w:p>
        </w:tc>
        <w:tc>
          <w:tcPr>
            <w:tcW w:w="9968" w:type="dxa"/>
            <w:gridSpan w:val="4"/>
            <w:vMerge/>
            <w:tcBorders>
              <w:left w:val="nil"/>
              <w:right w:val="nil"/>
            </w:tcBorders>
          </w:tcPr>
          <w:p w:rsidR="00892AAE" w:rsidRPr="00CF17F3" w:rsidRDefault="00892AAE" w:rsidP="00061C4B">
            <w:pPr>
              <w:jc w:val="both"/>
              <w:rPr>
                <w:b/>
              </w:rPr>
            </w:pPr>
          </w:p>
        </w:tc>
      </w:tr>
      <w:tr w:rsidR="00892AAE" w:rsidRPr="00CF17F3" w:rsidTr="00D67BD1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Default="00892AAE" w:rsidP="00061C4B"/>
          <w:p w:rsidR="00892AAE" w:rsidRPr="00CF17F3" w:rsidRDefault="00892AAE" w:rsidP="00061C4B"/>
        </w:tc>
        <w:tc>
          <w:tcPr>
            <w:tcW w:w="9968" w:type="dxa"/>
            <w:gridSpan w:val="4"/>
            <w:vMerge/>
            <w:tcBorders>
              <w:left w:val="nil"/>
              <w:right w:val="nil"/>
            </w:tcBorders>
          </w:tcPr>
          <w:p w:rsidR="00892AAE" w:rsidRPr="00CF17F3" w:rsidRDefault="00892AAE" w:rsidP="00061C4B">
            <w:pPr>
              <w:jc w:val="both"/>
            </w:pP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4. СРОКИ ВЫПОЛНЕНИЯ УСЛУГ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4.1.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Срок</w:t>
            </w:r>
            <w:r>
              <w:t xml:space="preserve"> и порядок оказания </w:t>
            </w:r>
            <w:proofErr w:type="gramStart"/>
            <w:r>
              <w:t>услуг</w:t>
            </w:r>
            <w:proofErr w:type="gramEnd"/>
            <w:r>
              <w:t xml:space="preserve"> предусмотренны</w:t>
            </w:r>
            <w:r w:rsidRPr="00CF17F3">
              <w:t xml:space="preserve">й настоящим договором </w:t>
            </w:r>
            <w:r>
              <w:t>п.</w:t>
            </w:r>
            <w:r w:rsidRPr="00CF17F3">
              <w:t>п.1.1</w:t>
            </w:r>
            <w:r>
              <w:t xml:space="preserve">. в соответствии с графиком – приложение №3 к договору. 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Default="00961264" w:rsidP="00892AAE">
            <w:pPr>
              <w:rPr>
                <w:b/>
              </w:rPr>
            </w:pPr>
          </w:p>
          <w:p w:rsidR="00961264" w:rsidRDefault="00961264" w:rsidP="00061C4B">
            <w:pPr>
              <w:jc w:val="center"/>
              <w:rPr>
                <w:b/>
              </w:rPr>
            </w:pPr>
          </w:p>
          <w:p w:rsidR="00961264" w:rsidRPr="00CF17F3" w:rsidRDefault="00961264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5. ПРАВА И ОБЯЗАННОСТИ СТОРОН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892AAE">
            <w:pPr>
              <w:rPr>
                <w:b/>
              </w:rPr>
            </w:pPr>
            <w:r w:rsidRPr="00CF17F3">
              <w:rPr>
                <w:b/>
              </w:rPr>
              <w:t>5.1. ОБЯЗАННОСТИ ИСПОЛНИТЕЛЯ</w:t>
            </w:r>
          </w:p>
          <w:p w:rsidR="00961264" w:rsidRPr="00CF17F3" w:rsidRDefault="00961264" w:rsidP="00061C4B">
            <w:pPr>
              <w:jc w:val="both"/>
            </w:pPr>
            <w:r w:rsidRPr="00CF17F3">
              <w:t>«Исполнитель» обязуется: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5.1.1.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pStyle w:val="ab"/>
              <w:spacing w:after="0"/>
              <w:ind w:left="0"/>
              <w:jc w:val="both"/>
            </w:pPr>
            <w:r w:rsidRPr="00CF17F3">
              <w:t>Выполнить работы</w:t>
            </w:r>
            <w:r>
              <w:t xml:space="preserve"> (услуг)</w:t>
            </w:r>
            <w:r w:rsidRPr="00CF17F3">
              <w:t xml:space="preserve"> в объеме и в сроки, предусмотренные в настоящем договоре, и сдать «Заказчику» работы в состоянии, позволяющем эксплуатацию объекта.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5.1.2.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Выполнить работы</w:t>
            </w:r>
            <w:r>
              <w:t xml:space="preserve"> (услуг)</w:t>
            </w:r>
            <w:r w:rsidRPr="00CF17F3">
              <w:t xml:space="preserve">  качественно в соответствии с нормами и правилами,    установленными для данного вида работ.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5.1.3.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При выполнении работ</w:t>
            </w:r>
            <w:r>
              <w:t xml:space="preserve"> (услуг)</w:t>
            </w:r>
            <w:r w:rsidRPr="00CF17F3">
              <w:t>, предусмотренных «Договором», «Исполнитель» несет   ответственность за соблюдение своими работниками норм и правил по охране труда и технике безопасности, действующих на территории «Исполнителя».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5.2. ОБЯЗАНОСТИ ЗАКАЗЧИКА</w:t>
            </w:r>
          </w:p>
          <w:p w:rsidR="00961264" w:rsidRPr="00CF17F3" w:rsidRDefault="00961264" w:rsidP="00061C4B">
            <w:pPr>
              <w:pStyle w:val="a3"/>
              <w:jc w:val="both"/>
            </w:pPr>
            <w:r w:rsidRPr="00CF17F3">
              <w:lastRenderedPageBreak/>
              <w:t>«Заказчик» обязуется: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lastRenderedPageBreak/>
              <w:t>5.2.1.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pStyle w:val="a3"/>
              <w:jc w:val="both"/>
            </w:pPr>
            <w:r w:rsidRPr="00CF17F3">
              <w:t>Предоставить ПС для производства работ.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5.2.2.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r w:rsidRPr="00CF17F3">
              <w:t>Очистить механизм и его сборочные единицы от грязи, коррозии и отслоения краски.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5.2.3.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r w:rsidRPr="00CF17F3">
              <w:t>Представить с механизмом следующую документацию:</w:t>
            </w:r>
          </w:p>
          <w:p w:rsidR="00961264" w:rsidRPr="00CF17F3" w:rsidRDefault="00961264" w:rsidP="0096126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jc w:val="both"/>
            </w:pPr>
            <w:r w:rsidRPr="00CF17F3">
              <w:t xml:space="preserve">Техническое описание и инструкцию по эксплуатации, </w:t>
            </w:r>
          </w:p>
          <w:p w:rsidR="00961264" w:rsidRPr="00CF17F3" w:rsidRDefault="00961264" w:rsidP="0096126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jc w:val="both"/>
            </w:pPr>
            <w:r w:rsidRPr="00CF17F3">
              <w:t>Сведения о ремонтах, ТО и изменениях в конструкции.</w:t>
            </w:r>
          </w:p>
          <w:p w:rsidR="00961264" w:rsidRPr="00CF17F3" w:rsidRDefault="00961264" w:rsidP="00961264">
            <w:pPr>
              <w:numPr>
                <w:ilvl w:val="0"/>
                <w:numId w:val="1"/>
              </w:numPr>
            </w:pPr>
            <w:r w:rsidRPr="00CF17F3">
              <w:t>Технический паспорт механизма.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6. ПОРЯДОК ПРИЕМКИ РАБОТ ПО ВЫПОЛНЕННЫМ УСЛУГАМ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6.1.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tabs>
                <w:tab w:val="left" w:pos="426"/>
                <w:tab w:val="left" w:pos="851"/>
                <w:tab w:val="left" w:pos="6237"/>
              </w:tabs>
              <w:jc w:val="both"/>
            </w:pPr>
            <w:r w:rsidRPr="00CF17F3">
              <w:t>По окончанию выполненных услуг, указанных в пункте.1.1. настоящего договора, «Заказчик» обязан с участием «Исполнителя» осмотреть и принять результат выполненных работ</w:t>
            </w:r>
            <w:r>
              <w:t xml:space="preserve"> (услуг)</w:t>
            </w:r>
            <w:r w:rsidRPr="00CF17F3">
              <w:t xml:space="preserve">  по акту сдачи-приемки выполненных услуг, подписать акт обеими сторонами.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6.2.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Право собственности на оформленную «Исполнителем» техническую документацию переходит к «Заказчику» после окончательного выполнения им обязательств по оплате выполненных «Исполнителем» работ и подписания акта сдачи-приёмки выполненных услуг.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7. ОТВЕТСТВЕННОСТЬ СТОРОН. РИСКИ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7.1.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«Исполнитель» несет ответственность перед «Заказчиком» за неисполнение или ненадлежащее исполнение условий настоящего договора, согласно действующему Законодательству Р</w:t>
            </w:r>
            <w:r>
              <w:t>Ф</w:t>
            </w:r>
            <w:r w:rsidRPr="00CF17F3">
              <w:t>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7.2.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При несоблюдении «Исполнителем» обязательств по срокам исполнения работ (услуг) «Заказчик» вправе по своему усмотрению:</w:t>
            </w:r>
          </w:p>
          <w:p w:rsidR="00961264" w:rsidRPr="00CF17F3" w:rsidRDefault="00961264" w:rsidP="00961264">
            <w:pPr>
              <w:numPr>
                <w:ilvl w:val="0"/>
                <w:numId w:val="2"/>
              </w:numPr>
              <w:jc w:val="both"/>
            </w:pPr>
            <w:r w:rsidRPr="00CF17F3">
              <w:t>Назначить новый срок выполнения работ (услуг);</w:t>
            </w:r>
          </w:p>
          <w:p w:rsidR="00961264" w:rsidRPr="00CF17F3" w:rsidRDefault="00961264" w:rsidP="00961264">
            <w:pPr>
              <w:numPr>
                <w:ilvl w:val="0"/>
                <w:numId w:val="2"/>
              </w:numPr>
            </w:pPr>
            <w:r w:rsidRPr="00CF17F3">
              <w:t>Расторгнуть настоящий договор и потребовать возмещение убытков.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8. СРОК ДЕЙСТВИЯ ДОГОВОРА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Default="00961264" w:rsidP="00061C4B">
            <w:pPr>
              <w:ind w:right="-180"/>
            </w:pPr>
            <w:r w:rsidRPr="00CF17F3">
              <w:t>8.1.</w:t>
            </w:r>
          </w:p>
          <w:p w:rsidR="00961264" w:rsidRDefault="00961264" w:rsidP="00061C4B"/>
          <w:p w:rsidR="00961264" w:rsidRPr="00554E63" w:rsidRDefault="00961264" w:rsidP="00061C4B">
            <w:r>
              <w:t>8.2.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554E63" w:rsidRDefault="00961264" w:rsidP="00061C4B">
            <w:pPr>
              <w:jc w:val="both"/>
            </w:pPr>
            <w:r w:rsidRPr="00554E63">
              <w:t>Настоящий договор вступает в силу с момента его подписания обеими ст</w:t>
            </w:r>
            <w:r>
              <w:t>оронами и действует до 31.12.2023</w:t>
            </w:r>
            <w:r w:rsidRPr="00554E63">
              <w:t xml:space="preserve"> г.</w:t>
            </w:r>
          </w:p>
          <w:p w:rsidR="00961264" w:rsidRPr="00CF17F3" w:rsidRDefault="00961264" w:rsidP="00061C4B">
            <w:pPr>
              <w:jc w:val="both"/>
            </w:pPr>
            <w:r w:rsidRPr="00554E63">
              <w:t>Настоящий договор считается продленным на каждый последующий год, если за месяц до окончания срока действия договора не последует письменно</w:t>
            </w:r>
            <w:r>
              <w:t>го заявления одной из сторон</w:t>
            </w:r>
            <w:r w:rsidRPr="00554E63">
              <w:t xml:space="preserve"> </w:t>
            </w:r>
            <w:r>
              <w:t xml:space="preserve">об </w:t>
            </w:r>
            <w:r w:rsidRPr="00554E63">
              <w:t>отказе от настоящего договора или его п</w:t>
            </w:r>
            <w:r>
              <w:t>ересмотре.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9. ПОРЯДОК  РАЗРЕШЕНИЯ СПОРОВ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9.1.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Все споры и разногласия, которые могут возникнуть между сторонами, будут решаться путем переговоров.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9.2.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При не достижении соглашения, спор передается на рассмотрение в Арбитражный суд Пензенской области.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center"/>
              <w:rPr>
                <w:b/>
              </w:rPr>
            </w:pPr>
            <w:r w:rsidRPr="00CF17F3">
              <w:rPr>
                <w:b/>
              </w:rPr>
              <w:t>10. ФОРС-МАЖОР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10.1.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Default="00961264" w:rsidP="00061C4B">
            <w:pPr>
              <w:jc w:val="both"/>
            </w:pPr>
            <w:r w:rsidRPr="00CF17F3">
              <w:t>Стороны освобождаются от ответственности за полное или неполное исполнение обязательств по настоящему «Договору», если оно явилось следствием обстоятельств непреодолимой силы, а именно  пожара, наводнения, иного стихийного бедствия, и если эти обстоятельства непосредственно повлияли на исполнение настоящего «Договора». При этом срок исполнения обязательств по данному «Договору»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</w:t>
            </w:r>
            <w:r>
              <w:t xml:space="preserve">ет право аннулировать </w:t>
            </w:r>
            <w:proofErr w:type="gramStart"/>
            <w:r>
              <w:t>настоящий</w:t>
            </w:r>
            <w:proofErr w:type="gramEnd"/>
          </w:p>
          <w:p w:rsidR="00961264" w:rsidRPr="00CF17F3" w:rsidRDefault="00961264" w:rsidP="00061C4B">
            <w:pPr>
              <w:jc w:val="both"/>
            </w:pPr>
            <w:r w:rsidRPr="00CF17F3">
              <w:t>договор, и в этом случае ни одна из сторон не будет иметь права на возмещение убытков.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Default="00961264" w:rsidP="00061C4B">
            <w:pPr>
              <w:jc w:val="center"/>
              <w:rPr>
                <w:b/>
              </w:rPr>
            </w:pPr>
          </w:p>
          <w:p w:rsidR="00961264" w:rsidRDefault="00961264" w:rsidP="00061C4B">
            <w:pPr>
              <w:jc w:val="center"/>
              <w:rPr>
                <w:b/>
              </w:rPr>
            </w:pPr>
          </w:p>
          <w:p w:rsidR="00961264" w:rsidRDefault="00961264" w:rsidP="00061C4B">
            <w:pPr>
              <w:jc w:val="center"/>
              <w:rPr>
                <w:b/>
              </w:rPr>
            </w:pPr>
          </w:p>
          <w:p w:rsidR="00961264" w:rsidRDefault="00961264" w:rsidP="00061C4B">
            <w:pPr>
              <w:jc w:val="center"/>
              <w:rPr>
                <w:b/>
              </w:rPr>
            </w:pPr>
          </w:p>
          <w:p w:rsidR="00961264" w:rsidRPr="00CF17F3" w:rsidRDefault="00961264" w:rsidP="00061C4B">
            <w:pPr>
              <w:jc w:val="center"/>
            </w:pPr>
            <w:r w:rsidRPr="00CF17F3">
              <w:rPr>
                <w:b/>
              </w:rPr>
              <w:t>11. ЗАКЛЮЧИТЕЛЬНЫЕ ПОЛОЖЕНИЯ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11.1.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>Во всем ином, не урегулированном в настоящем договоре, применяются нормы действующего Законодательства РФ.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11.2.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Default="00961264" w:rsidP="00061C4B">
            <w:pPr>
              <w:jc w:val="both"/>
            </w:pPr>
            <w:r w:rsidRPr="00CF17F3">
              <w:t>Любые изменения и дополнения к настоящему «Договору» действительны при условии, если</w:t>
            </w:r>
          </w:p>
          <w:p w:rsidR="00961264" w:rsidRPr="00CF17F3" w:rsidRDefault="00961264" w:rsidP="00061C4B">
            <w:pPr>
              <w:jc w:val="both"/>
            </w:pPr>
            <w:r w:rsidRPr="00CF17F3">
              <w:t>они совершены в письменной форме и подписаны надлежаще уполномоченными на то представителями сторон.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11.3.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Default="00961264" w:rsidP="00061C4B">
            <w:pPr>
              <w:jc w:val="both"/>
            </w:pPr>
            <w:r w:rsidRPr="00CF17F3">
      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</w:t>
            </w:r>
          </w:p>
          <w:p w:rsidR="00961264" w:rsidRPr="00CF17F3" w:rsidRDefault="00961264" w:rsidP="00061C4B">
            <w:pPr>
              <w:jc w:val="both"/>
            </w:pPr>
            <w:r w:rsidRPr="00CF17F3">
              <w:t xml:space="preserve">по факсу или </w:t>
            </w:r>
            <w:proofErr w:type="gramStart"/>
            <w:r w:rsidRPr="00CF17F3">
              <w:t>доставлены</w:t>
            </w:r>
            <w:proofErr w:type="gramEnd"/>
            <w:r w:rsidRPr="00CF17F3">
              <w:t xml:space="preserve"> лично по юридическим (почтовым) адресам сторон с получением под расписку соответствующими должностными лицами.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  <w:r w:rsidRPr="00CF17F3">
              <w:t>11.4.</w:t>
            </w: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</w:pPr>
            <w:r w:rsidRPr="00CF17F3">
              <w:t xml:space="preserve">Настоящий договор составлен в двух экземплярах, по одному для каждой из сторон. </w:t>
            </w:r>
          </w:p>
          <w:p w:rsidR="00961264" w:rsidRPr="00CF17F3" w:rsidRDefault="00961264" w:rsidP="00061C4B">
            <w:pPr>
              <w:jc w:val="both"/>
            </w:pPr>
            <w:r w:rsidRPr="00CF17F3">
              <w:lastRenderedPageBreak/>
              <w:t>Оба экземпляра имеют равную юридическую силу.</w:t>
            </w:r>
          </w:p>
        </w:tc>
      </w:tr>
      <w:tr w:rsidR="00961264" w:rsidRPr="00CF17F3" w:rsidTr="00061C4B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64" w:rsidRPr="00CF17F3" w:rsidRDefault="00961264" w:rsidP="00061C4B">
            <w:pPr>
              <w:jc w:val="center"/>
            </w:pPr>
            <w:r w:rsidRPr="00CF17F3">
              <w:rPr>
                <w:b/>
              </w:rPr>
              <w:t>12. АДРЕСА И РЕКВИЗИТЫ СТОРОН</w:t>
            </w:r>
          </w:p>
        </w:tc>
      </w:tr>
      <w:tr w:rsidR="00961264" w:rsidRPr="00CF17F3" w:rsidTr="00061C4B">
        <w:trPr>
          <w:trHeight w:val="884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r w:rsidRPr="0051362D">
              <w:rPr>
                <w:b/>
              </w:rPr>
              <w:t xml:space="preserve">ИСПОЛНИТЕЛЬ: </w:t>
            </w:r>
          </w:p>
          <w:p w:rsidR="00961264" w:rsidRPr="00CF17F3" w:rsidRDefault="00961264" w:rsidP="00061C4B">
            <w:pPr>
              <w:jc w:val="both"/>
            </w:pPr>
          </w:p>
        </w:tc>
      </w:tr>
      <w:tr w:rsidR="00961264" w:rsidRPr="00CF17F3" w:rsidTr="00061C4B">
        <w:trPr>
          <w:trHeight w:val="90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ind w:right="-180"/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jc w:val="both"/>
              <w:rPr>
                <w:b/>
              </w:rPr>
            </w:pPr>
            <w:r w:rsidRPr="00CF17F3">
              <w:rPr>
                <w:b/>
              </w:rPr>
              <w:t>ЗАКАЗЧИК: ЗАО «</w:t>
            </w:r>
            <w:proofErr w:type="gramStart"/>
            <w:r w:rsidRPr="00CF17F3">
              <w:rPr>
                <w:b/>
              </w:rPr>
              <w:t>Пензенская</w:t>
            </w:r>
            <w:proofErr w:type="gramEnd"/>
            <w:r w:rsidRPr="00CF17F3">
              <w:rPr>
                <w:b/>
              </w:rPr>
              <w:t xml:space="preserve"> Горэлектросеть»</w:t>
            </w:r>
          </w:p>
          <w:p w:rsidR="00961264" w:rsidRDefault="00961264" w:rsidP="00061C4B">
            <w:pPr>
              <w:jc w:val="both"/>
            </w:pPr>
            <w:r w:rsidRPr="00CF17F3">
              <w:t xml:space="preserve"> </w:t>
            </w:r>
            <w:r>
              <w:t>440629, г. Пенза, ул. Московская, 82-в</w:t>
            </w:r>
          </w:p>
          <w:p w:rsidR="00961264" w:rsidRDefault="00961264" w:rsidP="00061C4B">
            <w:pPr>
              <w:jc w:val="both"/>
            </w:pPr>
            <w:r>
              <w:t>ИНН/КПП 5836601606/583601001</w:t>
            </w:r>
          </w:p>
          <w:p w:rsidR="00961264" w:rsidRDefault="00961264" w:rsidP="00061C4B">
            <w:pPr>
              <w:jc w:val="both"/>
            </w:pPr>
            <w:r>
              <w:t xml:space="preserve">Банк: Пензенское отделение №8624 </w:t>
            </w:r>
          </w:p>
          <w:p w:rsidR="00961264" w:rsidRDefault="00961264" w:rsidP="00061C4B">
            <w:pPr>
              <w:jc w:val="both"/>
            </w:pPr>
            <w:r>
              <w:t xml:space="preserve">ПАО Сбербанк  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  <w:p w:rsidR="00961264" w:rsidRDefault="00961264" w:rsidP="00061C4B">
            <w:pPr>
              <w:jc w:val="both"/>
            </w:pPr>
            <w:r>
              <w:t>БИК: 045655635</w:t>
            </w:r>
          </w:p>
          <w:p w:rsidR="00961264" w:rsidRDefault="00961264" w:rsidP="00061C4B">
            <w:pPr>
              <w:jc w:val="both"/>
            </w:pPr>
            <w:r>
              <w:t>к/с №: 30101810000000000635</w:t>
            </w:r>
          </w:p>
          <w:p w:rsidR="00961264" w:rsidRPr="00F37DEB" w:rsidRDefault="00961264" w:rsidP="00061C4B">
            <w:pPr>
              <w:jc w:val="both"/>
              <w:rPr>
                <w:lang w:val="en-US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№  40702810748000016558</w:t>
            </w:r>
          </w:p>
        </w:tc>
      </w:tr>
      <w:tr w:rsidR="00961264" w:rsidRPr="00CF17F3" w:rsidTr="00061C4B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rPr>
                <w:b/>
              </w:rPr>
            </w:pPr>
          </w:p>
          <w:p w:rsidR="00961264" w:rsidRPr="00CF17F3" w:rsidRDefault="00961264" w:rsidP="00061C4B">
            <w:r w:rsidRPr="00CF17F3">
              <w:rPr>
                <w:b/>
              </w:rPr>
              <w:t>ИСПОЛНИТЕЛЬ:</w:t>
            </w: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pPr>
              <w:rPr>
                <w:b/>
                <w:lang w:val="en-US"/>
              </w:rPr>
            </w:pPr>
          </w:p>
          <w:p w:rsidR="00961264" w:rsidRPr="00CF17F3" w:rsidRDefault="00961264" w:rsidP="00061C4B">
            <w:r w:rsidRPr="00CF17F3">
              <w:rPr>
                <w:b/>
              </w:rPr>
              <w:t>ЗАКАЗЧИК:</w:t>
            </w:r>
          </w:p>
        </w:tc>
      </w:tr>
      <w:tr w:rsidR="00961264" w:rsidRPr="00CF17F3" w:rsidTr="00061C4B">
        <w:trPr>
          <w:trHeight w:val="748"/>
        </w:trPr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264" w:rsidRPr="00CF17F3" w:rsidRDefault="00961264" w:rsidP="00061C4B">
            <w:pPr>
              <w:rPr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64" w:rsidRPr="00CF17F3" w:rsidRDefault="00961264" w:rsidP="00061C4B">
            <w:r w:rsidRPr="00CF17F3">
              <w:t>/</w:t>
            </w:r>
            <w:r>
              <w:t>__________</w:t>
            </w:r>
            <w:r w:rsidRPr="00CF17F3">
              <w:t>/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264" w:rsidRPr="00CF17F3" w:rsidRDefault="00961264" w:rsidP="00061C4B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64" w:rsidRPr="00CF17F3" w:rsidRDefault="00961264" w:rsidP="00061C4B">
            <w:r w:rsidRPr="00CF17F3">
              <w:t>/В. В. Рябинин/</w:t>
            </w:r>
          </w:p>
        </w:tc>
      </w:tr>
      <w:tr w:rsidR="00961264" w:rsidRPr="00CF17F3" w:rsidTr="00061C4B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r w:rsidRPr="00CF17F3">
              <w:t>М.П.</w:t>
            </w: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264" w:rsidRPr="00CF17F3" w:rsidRDefault="00961264" w:rsidP="00061C4B">
            <w:r w:rsidRPr="00CF17F3">
              <w:t>М.П.</w:t>
            </w:r>
          </w:p>
        </w:tc>
      </w:tr>
    </w:tbl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892AAE" w:rsidRDefault="00892AAE" w:rsidP="00961264"/>
    <w:p w:rsidR="00961264" w:rsidRDefault="00961264" w:rsidP="00961264">
      <w:pPr>
        <w:pStyle w:val="ad"/>
        <w:jc w:val="right"/>
        <w:rPr>
          <w:szCs w:val="24"/>
        </w:rPr>
      </w:pPr>
      <w:r w:rsidRPr="00E94F48">
        <w:rPr>
          <w:szCs w:val="24"/>
        </w:rPr>
        <w:t xml:space="preserve">                                                                                               </w:t>
      </w:r>
    </w:p>
    <w:p w:rsidR="00961264" w:rsidRDefault="00961264" w:rsidP="00961264">
      <w:pPr>
        <w:pStyle w:val="ad"/>
        <w:jc w:val="right"/>
        <w:rPr>
          <w:szCs w:val="24"/>
        </w:rPr>
      </w:pPr>
    </w:p>
    <w:p w:rsidR="00961264" w:rsidRDefault="00961264" w:rsidP="00961264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E94F48">
        <w:rPr>
          <w:szCs w:val="24"/>
        </w:rPr>
        <w:lastRenderedPageBreak/>
        <w:t xml:space="preserve">                       </w:t>
      </w:r>
      <w:r w:rsidRPr="00ED73F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ED73F3">
        <w:rPr>
          <w:rFonts w:ascii="Times New Roman" w:hAnsi="Times New Roman"/>
          <w:sz w:val="24"/>
          <w:szCs w:val="24"/>
        </w:rPr>
        <w:t xml:space="preserve"> </w:t>
      </w:r>
    </w:p>
    <w:p w:rsidR="00961264" w:rsidRPr="00ED73F3" w:rsidRDefault="00961264" w:rsidP="00961264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ED73F3">
        <w:rPr>
          <w:rFonts w:ascii="Times New Roman" w:hAnsi="Times New Roman"/>
          <w:sz w:val="24"/>
          <w:szCs w:val="24"/>
        </w:rPr>
        <w:t xml:space="preserve">к  договору № </w:t>
      </w:r>
      <w:r w:rsidR="00892AAE">
        <w:rPr>
          <w:rFonts w:ascii="Times New Roman" w:hAnsi="Times New Roman"/>
          <w:sz w:val="24"/>
          <w:szCs w:val="24"/>
        </w:rPr>
        <w:t>Юр-2023/_______</w:t>
      </w:r>
      <w:r>
        <w:rPr>
          <w:rFonts w:ascii="Times New Roman" w:hAnsi="Times New Roman"/>
          <w:sz w:val="24"/>
          <w:szCs w:val="24"/>
        </w:rPr>
        <w:t>_</w:t>
      </w:r>
      <w:r w:rsidRPr="00ED73F3">
        <w:rPr>
          <w:rFonts w:ascii="Times New Roman" w:hAnsi="Times New Roman"/>
          <w:sz w:val="24"/>
          <w:szCs w:val="24"/>
        </w:rPr>
        <w:t xml:space="preserve"> от </w:t>
      </w:r>
      <w:r w:rsidR="00892AAE">
        <w:rPr>
          <w:rFonts w:ascii="Times New Roman" w:hAnsi="Times New Roman"/>
          <w:sz w:val="24"/>
          <w:szCs w:val="24"/>
        </w:rPr>
        <w:t>________________</w:t>
      </w:r>
      <w:r w:rsidRPr="00ED73F3">
        <w:rPr>
          <w:rFonts w:ascii="Times New Roman" w:hAnsi="Times New Roman"/>
          <w:sz w:val="24"/>
          <w:szCs w:val="24"/>
        </w:rPr>
        <w:t>2023г</w:t>
      </w:r>
    </w:p>
    <w:p w:rsidR="00961264" w:rsidRPr="00AC1E69" w:rsidRDefault="00961264" w:rsidP="00961264">
      <w:pPr>
        <w:pStyle w:val="ad"/>
        <w:jc w:val="right"/>
        <w:rPr>
          <w:b w:val="0"/>
          <w:szCs w:val="24"/>
        </w:rPr>
      </w:pPr>
    </w:p>
    <w:p w:rsidR="00961264" w:rsidRPr="00AC1E69" w:rsidRDefault="00961264" w:rsidP="00961264">
      <w:pPr>
        <w:jc w:val="right"/>
      </w:pPr>
    </w:p>
    <w:p w:rsidR="00961264" w:rsidRPr="00AC1E69" w:rsidRDefault="00961264" w:rsidP="00961264">
      <w:pPr>
        <w:pStyle w:val="a6"/>
        <w:tabs>
          <w:tab w:val="left" w:pos="567"/>
        </w:tabs>
        <w:spacing w:line="240" w:lineRule="auto"/>
        <w:ind w:left="76" w:firstLine="0"/>
        <w:rPr>
          <w:sz w:val="24"/>
          <w:szCs w:val="24"/>
        </w:rPr>
      </w:pPr>
    </w:p>
    <w:p w:rsidR="00961264" w:rsidRPr="00AC1E69" w:rsidRDefault="00961264" w:rsidP="00961264">
      <w:pPr>
        <w:pStyle w:val="a6"/>
        <w:tabs>
          <w:tab w:val="left" w:pos="567"/>
        </w:tabs>
        <w:spacing w:line="240" w:lineRule="auto"/>
        <w:ind w:left="76" w:firstLine="0"/>
        <w:rPr>
          <w:sz w:val="24"/>
          <w:szCs w:val="24"/>
        </w:rPr>
      </w:pPr>
      <w:r w:rsidRPr="00AC1E69">
        <w:rPr>
          <w:color w:val="000000"/>
          <w:sz w:val="24"/>
          <w:szCs w:val="24"/>
        </w:rPr>
        <w:t>Перечень  подъемных сооружений, принадлежащих Заказчику:</w:t>
      </w:r>
    </w:p>
    <w:p w:rsidR="00961264" w:rsidRDefault="00961264" w:rsidP="00961264">
      <w:r>
        <w:t>-автокран КС-55713-1</w:t>
      </w:r>
      <w:proofErr w:type="gramStart"/>
      <w:r>
        <w:t>К(</w:t>
      </w:r>
      <w:proofErr w:type="gramEnd"/>
      <w:r>
        <w:t xml:space="preserve">зав. № 139, </w:t>
      </w:r>
      <w:proofErr w:type="spellStart"/>
      <w:r>
        <w:t>рег</w:t>
      </w:r>
      <w:proofErr w:type="spellEnd"/>
      <w:r>
        <w:t xml:space="preserve">. № 10765, </w:t>
      </w:r>
      <w:proofErr w:type="spellStart"/>
      <w:r>
        <w:t>гос</w:t>
      </w:r>
      <w:proofErr w:type="spellEnd"/>
      <w:r>
        <w:t xml:space="preserve">. № </w:t>
      </w:r>
      <w:proofErr w:type="gramStart"/>
      <w:r>
        <w:t>М024НУ58),</w:t>
      </w:r>
      <w:proofErr w:type="gramEnd"/>
    </w:p>
    <w:p w:rsidR="00961264" w:rsidRDefault="00961264" w:rsidP="00961264">
      <w:r>
        <w:t>-автокран КС-35719-8</w:t>
      </w:r>
      <w:proofErr w:type="gramStart"/>
      <w:r>
        <w:t>А(</w:t>
      </w:r>
      <w:proofErr w:type="gramEnd"/>
      <w:r>
        <w:t xml:space="preserve">зав. № 028, </w:t>
      </w:r>
      <w:proofErr w:type="spellStart"/>
      <w:r>
        <w:t>рег</w:t>
      </w:r>
      <w:proofErr w:type="spellEnd"/>
      <w:r>
        <w:t xml:space="preserve">. № 11339, </w:t>
      </w:r>
      <w:proofErr w:type="spellStart"/>
      <w:r>
        <w:t>гос</w:t>
      </w:r>
      <w:proofErr w:type="spellEnd"/>
      <w:r>
        <w:t xml:space="preserve">. № </w:t>
      </w:r>
      <w:proofErr w:type="gramStart"/>
      <w:r>
        <w:t>Н046ОК58),</w:t>
      </w:r>
      <w:proofErr w:type="gramEnd"/>
    </w:p>
    <w:p w:rsidR="00961264" w:rsidRDefault="00961264" w:rsidP="00961264">
      <w:r>
        <w:t xml:space="preserve">-кран-манипулятор AST </w:t>
      </w:r>
      <w:proofErr w:type="gramStart"/>
      <w:r>
        <w:t>К</w:t>
      </w:r>
      <w:proofErr w:type="gramEnd"/>
      <w:r>
        <w:t xml:space="preserve">AMAЗ 65117 (зав. № 314, </w:t>
      </w:r>
      <w:proofErr w:type="spellStart"/>
      <w:r>
        <w:t>рег</w:t>
      </w:r>
      <w:proofErr w:type="spellEnd"/>
      <w:r>
        <w:t xml:space="preserve">. № 11340, </w:t>
      </w:r>
      <w:proofErr w:type="spellStart"/>
      <w:r>
        <w:t>гос</w:t>
      </w:r>
      <w:proofErr w:type="spellEnd"/>
      <w:r>
        <w:t xml:space="preserve">. № </w:t>
      </w:r>
      <w:proofErr w:type="gramStart"/>
      <w:r>
        <w:t>Н011ОК58),</w:t>
      </w:r>
      <w:proofErr w:type="gramEnd"/>
    </w:p>
    <w:p w:rsidR="00961264" w:rsidRDefault="00961264" w:rsidP="00961264">
      <w:proofErr w:type="gramStart"/>
      <w:r>
        <w:t xml:space="preserve">-автокран КС-45717А-1(зав. № 1082,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А50-00010-0008ПС, </w:t>
      </w:r>
      <w:proofErr w:type="spellStart"/>
      <w:r>
        <w:t>гос</w:t>
      </w:r>
      <w:proofErr w:type="spellEnd"/>
      <w:r>
        <w:t>. № Н154УС58</w:t>
      </w:r>
    </w:p>
    <w:p w:rsidR="00961264" w:rsidRDefault="00961264" w:rsidP="00961264">
      <w:proofErr w:type="gramStart"/>
      <w:r>
        <w:t xml:space="preserve">-автоподъемник АП-18-09 (зав. № 264, </w:t>
      </w:r>
      <w:proofErr w:type="spellStart"/>
      <w:r>
        <w:t>рег</w:t>
      </w:r>
      <w:proofErr w:type="spellEnd"/>
      <w:r>
        <w:t xml:space="preserve">. № 11259, </w:t>
      </w:r>
      <w:proofErr w:type="spellStart"/>
      <w:r>
        <w:t>гос</w:t>
      </w:r>
      <w:proofErr w:type="spellEnd"/>
      <w:r>
        <w:t>.</w:t>
      </w:r>
      <w:proofErr w:type="gramEnd"/>
      <w:r>
        <w:t xml:space="preserve"> № </w:t>
      </w:r>
      <w:proofErr w:type="gramStart"/>
      <w:r>
        <w:t>Н353ЕТ58),</w:t>
      </w:r>
      <w:proofErr w:type="gramEnd"/>
    </w:p>
    <w:p w:rsidR="00961264" w:rsidRDefault="00961264" w:rsidP="00961264">
      <w:proofErr w:type="gramStart"/>
      <w:r>
        <w:t xml:space="preserve">- автоподъемник ВИПО-18-01 (зав. № 2038, 2021 г/в,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А50-00010-0012ПС, </w:t>
      </w:r>
      <w:proofErr w:type="spellStart"/>
      <w:r>
        <w:t>гос</w:t>
      </w:r>
      <w:proofErr w:type="spellEnd"/>
      <w:r>
        <w:t>. №</w:t>
      </w:r>
    </w:p>
    <w:p w:rsidR="00961264" w:rsidRDefault="00961264" w:rsidP="00961264">
      <w:proofErr w:type="gramStart"/>
      <w:r>
        <w:t>С980КТ58),</w:t>
      </w:r>
      <w:proofErr w:type="gramEnd"/>
    </w:p>
    <w:p w:rsidR="00961264" w:rsidRDefault="00961264" w:rsidP="00961264">
      <w:proofErr w:type="gramStart"/>
      <w:r>
        <w:t xml:space="preserve">-автоподъемник АП-18-09 (зав. № 281, </w:t>
      </w:r>
      <w:proofErr w:type="spellStart"/>
      <w:r>
        <w:t>рег</w:t>
      </w:r>
      <w:proofErr w:type="spellEnd"/>
      <w:r>
        <w:t xml:space="preserve">. № 11333, </w:t>
      </w:r>
      <w:proofErr w:type="spellStart"/>
      <w:r>
        <w:t>гос</w:t>
      </w:r>
      <w:proofErr w:type="spellEnd"/>
      <w:r>
        <w:t>.</w:t>
      </w:r>
      <w:proofErr w:type="gramEnd"/>
      <w:r>
        <w:t xml:space="preserve"> № </w:t>
      </w:r>
      <w:proofErr w:type="gramStart"/>
      <w:r>
        <w:t>Н855ЕТ58),</w:t>
      </w:r>
      <w:proofErr w:type="gramEnd"/>
    </w:p>
    <w:p w:rsidR="00961264" w:rsidRDefault="00961264" w:rsidP="00961264">
      <w:proofErr w:type="gramStart"/>
      <w:r>
        <w:t xml:space="preserve">-автоподъемник АП-18-09 (зав. № 282, </w:t>
      </w:r>
      <w:proofErr w:type="spellStart"/>
      <w:r>
        <w:t>рег</w:t>
      </w:r>
      <w:proofErr w:type="spellEnd"/>
      <w:r>
        <w:t xml:space="preserve">. № 11335, </w:t>
      </w:r>
      <w:proofErr w:type="spellStart"/>
      <w:r>
        <w:t>гос</w:t>
      </w:r>
      <w:proofErr w:type="spellEnd"/>
      <w:r>
        <w:t>.</w:t>
      </w:r>
      <w:proofErr w:type="gramEnd"/>
      <w:r>
        <w:t xml:space="preserve"> № </w:t>
      </w:r>
      <w:proofErr w:type="gramStart"/>
      <w:r>
        <w:t>Н856ЕТ58),</w:t>
      </w:r>
      <w:proofErr w:type="gramEnd"/>
    </w:p>
    <w:p w:rsidR="00961264" w:rsidRDefault="00961264" w:rsidP="00961264">
      <w:proofErr w:type="gramStart"/>
      <w:r>
        <w:t xml:space="preserve">-автоподъемник АП-18-09 (зав. № 289, </w:t>
      </w:r>
      <w:proofErr w:type="spellStart"/>
      <w:r>
        <w:t>рег</w:t>
      </w:r>
      <w:proofErr w:type="spellEnd"/>
      <w:r>
        <w:t xml:space="preserve">. № 11336, </w:t>
      </w:r>
      <w:proofErr w:type="spellStart"/>
      <w:r>
        <w:t>гос</w:t>
      </w:r>
      <w:proofErr w:type="spellEnd"/>
      <w:r>
        <w:t>.</w:t>
      </w:r>
      <w:proofErr w:type="gramEnd"/>
      <w:r>
        <w:t xml:space="preserve"> № </w:t>
      </w:r>
      <w:proofErr w:type="gramStart"/>
      <w:r>
        <w:t>Н889ЕТ58),</w:t>
      </w:r>
      <w:proofErr w:type="gramEnd"/>
    </w:p>
    <w:p w:rsidR="00961264" w:rsidRDefault="00961264" w:rsidP="00961264">
      <w:proofErr w:type="gramStart"/>
      <w:r>
        <w:t xml:space="preserve">-автоподъемник АП-18-09 (зав. № 288, </w:t>
      </w:r>
      <w:proofErr w:type="spellStart"/>
      <w:r>
        <w:t>рег</w:t>
      </w:r>
      <w:proofErr w:type="spellEnd"/>
      <w:r>
        <w:t xml:space="preserve">. № 11337, </w:t>
      </w:r>
      <w:proofErr w:type="spellStart"/>
      <w:r>
        <w:t>гос</w:t>
      </w:r>
      <w:proofErr w:type="spellEnd"/>
      <w:r>
        <w:t>.</w:t>
      </w:r>
      <w:proofErr w:type="gramEnd"/>
      <w:r>
        <w:t xml:space="preserve"> № </w:t>
      </w:r>
      <w:proofErr w:type="gramStart"/>
      <w:r>
        <w:t>Н890ЕТ58),</w:t>
      </w:r>
      <w:proofErr w:type="gramEnd"/>
    </w:p>
    <w:p w:rsidR="00961264" w:rsidRDefault="00961264" w:rsidP="00961264">
      <w:proofErr w:type="gramStart"/>
      <w:r>
        <w:t xml:space="preserve">-автоподъемник АП-18-09 (зав. № 287, </w:t>
      </w:r>
      <w:proofErr w:type="spellStart"/>
      <w:r>
        <w:t>рег</w:t>
      </w:r>
      <w:proofErr w:type="spellEnd"/>
      <w:r>
        <w:t xml:space="preserve">. № 11338, </w:t>
      </w:r>
      <w:proofErr w:type="spellStart"/>
      <w:r>
        <w:t>гос</w:t>
      </w:r>
      <w:proofErr w:type="spellEnd"/>
      <w:r>
        <w:t>.</w:t>
      </w:r>
      <w:proofErr w:type="gramEnd"/>
      <w:r>
        <w:t xml:space="preserve"> № </w:t>
      </w:r>
      <w:proofErr w:type="gramStart"/>
      <w:r>
        <w:t>Н891ЕТ58),</w:t>
      </w:r>
      <w:proofErr w:type="gramEnd"/>
    </w:p>
    <w:p w:rsidR="00961264" w:rsidRDefault="00961264" w:rsidP="00961264">
      <w:proofErr w:type="gramStart"/>
      <w:r>
        <w:t xml:space="preserve">-автоподъемник АП-17 (зав. № 6001, </w:t>
      </w:r>
      <w:proofErr w:type="spellStart"/>
      <w:r>
        <w:t>рег</w:t>
      </w:r>
      <w:proofErr w:type="spellEnd"/>
      <w:r>
        <w:t xml:space="preserve">. № 10022, </w:t>
      </w:r>
      <w:proofErr w:type="spellStart"/>
      <w:r>
        <w:t>гос</w:t>
      </w:r>
      <w:proofErr w:type="spellEnd"/>
      <w:r>
        <w:t>.</w:t>
      </w:r>
      <w:proofErr w:type="gramEnd"/>
      <w:r>
        <w:t xml:space="preserve"> № </w:t>
      </w:r>
      <w:proofErr w:type="gramStart"/>
      <w:r>
        <w:t>В955ТМ58),</w:t>
      </w:r>
      <w:proofErr w:type="gramEnd"/>
    </w:p>
    <w:p w:rsidR="00961264" w:rsidRDefault="00961264" w:rsidP="00961264">
      <w:proofErr w:type="gramStart"/>
      <w:r>
        <w:t xml:space="preserve">-автогидроподъемник АГП-22Т (зав. № XUY3813GHD0000005, </w:t>
      </w:r>
      <w:proofErr w:type="spellStart"/>
      <w:r>
        <w:t>рег</w:t>
      </w:r>
      <w:proofErr w:type="spellEnd"/>
      <w:r>
        <w:t xml:space="preserve">. № 13118, </w:t>
      </w:r>
      <w:proofErr w:type="spellStart"/>
      <w:r>
        <w:t>гос</w:t>
      </w:r>
      <w:proofErr w:type="spellEnd"/>
      <w:r>
        <w:t>. №</w:t>
      </w:r>
      <w:proofErr w:type="gramEnd"/>
    </w:p>
    <w:p w:rsidR="00961264" w:rsidRDefault="00961264" w:rsidP="00961264">
      <w:proofErr w:type="gramStart"/>
      <w:r>
        <w:t>О538ММ58),</w:t>
      </w:r>
      <w:proofErr w:type="gramEnd"/>
    </w:p>
    <w:p w:rsidR="00961264" w:rsidRDefault="00961264" w:rsidP="00961264">
      <w:proofErr w:type="gramStart"/>
      <w:r>
        <w:t xml:space="preserve">-автоподъемник АП-18-10 (зав. № 833, 2011 г/в,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А50-00010-0003ПС, </w:t>
      </w:r>
      <w:proofErr w:type="spellStart"/>
      <w:r>
        <w:t>гос</w:t>
      </w:r>
      <w:proofErr w:type="spellEnd"/>
      <w:r>
        <w:t xml:space="preserve">. № </w:t>
      </w:r>
      <w:proofErr w:type="gramStart"/>
      <w:r>
        <w:t>Н402РТ58),</w:t>
      </w:r>
      <w:proofErr w:type="gramEnd"/>
    </w:p>
    <w:p w:rsidR="00961264" w:rsidRDefault="00961264" w:rsidP="00961264">
      <w:proofErr w:type="gramStart"/>
      <w:r>
        <w:t xml:space="preserve">-автоподъемник АП-18-10 (зав. № 834, 2011 г/в,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А50-00010-0004ПС, </w:t>
      </w:r>
      <w:proofErr w:type="spellStart"/>
      <w:r>
        <w:t>гос</w:t>
      </w:r>
      <w:proofErr w:type="spellEnd"/>
      <w:r>
        <w:t>. № Н403РТ58</w:t>
      </w:r>
      <w:proofErr w:type="gramStart"/>
      <w:r>
        <w:t xml:space="preserve"> )</w:t>
      </w:r>
      <w:proofErr w:type="gramEnd"/>
      <w:r>
        <w:t>,</w:t>
      </w:r>
    </w:p>
    <w:p w:rsidR="00961264" w:rsidRDefault="00961264" w:rsidP="00961264">
      <w:proofErr w:type="gramStart"/>
      <w:r>
        <w:t xml:space="preserve">-автоподъемник АП-18-10 (зав. № 817, 2011 г/в,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А50-00010-0002ПС, </w:t>
      </w:r>
      <w:proofErr w:type="spellStart"/>
      <w:r>
        <w:t>гос</w:t>
      </w:r>
      <w:proofErr w:type="spellEnd"/>
      <w:r>
        <w:t xml:space="preserve">. № </w:t>
      </w:r>
      <w:proofErr w:type="gramStart"/>
      <w:r>
        <w:t>Н405РТ58),</w:t>
      </w:r>
      <w:proofErr w:type="gramEnd"/>
    </w:p>
    <w:p w:rsidR="00961264" w:rsidRDefault="00961264" w:rsidP="00961264">
      <w:proofErr w:type="gramStart"/>
      <w:r>
        <w:t xml:space="preserve">-автоподъемник АП-18-10 (зав. № 828, 2011 г/в,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А50-00010-0001ПС, </w:t>
      </w:r>
      <w:proofErr w:type="spellStart"/>
      <w:r>
        <w:t>гос</w:t>
      </w:r>
      <w:proofErr w:type="spellEnd"/>
      <w:r>
        <w:t xml:space="preserve">. № </w:t>
      </w:r>
      <w:proofErr w:type="gramStart"/>
      <w:r>
        <w:t>Н406РТ58),</w:t>
      </w:r>
      <w:proofErr w:type="gramEnd"/>
    </w:p>
    <w:p w:rsidR="00961264" w:rsidRDefault="00961264" w:rsidP="00961264">
      <w:r>
        <w:t xml:space="preserve">-автоподъемник АП-18-09, зав. № 259, </w:t>
      </w:r>
      <w:proofErr w:type="spellStart"/>
      <w:r>
        <w:t>рег</w:t>
      </w:r>
      <w:proofErr w:type="spellEnd"/>
      <w:r>
        <w:t xml:space="preserve">. № А50-00010-0006ПС, </w:t>
      </w:r>
      <w:proofErr w:type="spellStart"/>
      <w:r>
        <w:t>гос</w:t>
      </w:r>
      <w:proofErr w:type="spellEnd"/>
      <w:r>
        <w:t>. № Н220ЕТ58,</w:t>
      </w:r>
    </w:p>
    <w:p w:rsidR="00961264" w:rsidRDefault="00961264" w:rsidP="00961264">
      <w:proofErr w:type="gramStart"/>
      <w:r>
        <w:t xml:space="preserve">-КМА-5.1 (зав. № 007, 2011 г/в,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А50-00010-0011ПС </w:t>
      </w:r>
      <w:proofErr w:type="spellStart"/>
      <w:r>
        <w:t>гос</w:t>
      </w:r>
      <w:proofErr w:type="spellEnd"/>
      <w:r>
        <w:t xml:space="preserve">. № </w:t>
      </w:r>
      <w:proofErr w:type="gramStart"/>
      <w:r>
        <w:t>Н332УС58),</w:t>
      </w:r>
      <w:proofErr w:type="gramEnd"/>
    </w:p>
    <w:p w:rsidR="00961264" w:rsidRDefault="00961264" w:rsidP="00961264">
      <w:proofErr w:type="gramStart"/>
      <w:r>
        <w:t xml:space="preserve">-автоподъемник ВИПО-18-01 (зав. № 622, 2018 г/в,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А50-00010-0009ПС, </w:t>
      </w:r>
      <w:proofErr w:type="spellStart"/>
      <w:r>
        <w:t>гос</w:t>
      </w:r>
      <w:proofErr w:type="spellEnd"/>
      <w:r>
        <w:t>. №</w:t>
      </w:r>
    </w:p>
    <w:p w:rsidR="00961264" w:rsidRDefault="00961264" w:rsidP="00961264">
      <w:proofErr w:type="gramStart"/>
      <w:r>
        <w:t>Р569РК58),</w:t>
      </w:r>
      <w:proofErr w:type="gramEnd"/>
    </w:p>
    <w:p w:rsidR="00961264" w:rsidRDefault="00961264" w:rsidP="00961264">
      <w:proofErr w:type="gramStart"/>
      <w:r>
        <w:t xml:space="preserve">-автоподъемник ВИПО-12-01 (зав. № 747, 2019 г/в,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А50-00010-0010ПС, </w:t>
      </w:r>
      <w:proofErr w:type="spellStart"/>
      <w:r>
        <w:t>гос</w:t>
      </w:r>
      <w:proofErr w:type="spellEnd"/>
      <w:r>
        <w:t>. №</w:t>
      </w:r>
    </w:p>
    <w:p w:rsidR="00961264" w:rsidRDefault="00961264" w:rsidP="00961264">
      <w:proofErr w:type="gramStart"/>
      <w:r>
        <w:t>Р569РК58),</w:t>
      </w:r>
      <w:proofErr w:type="gramEnd"/>
    </w:p>
    <w:p w:rsidR="00961264" w:rsidRDefault="00961264" w:rsidP="00961264">
      <w:r>
        <w:t>-Кран-балка IA-5-10.8-9.0-18-380 (зав. № 651, 1987 г/</w:t>
      </w:r>
      <w:proofErr w:type="gramStart"/>
      <w:r>
        <w:t>в</w:t>
      </w:r>
      <w:proofErr w:type="gramEnd"/>
      <w:r>
        <w:t>.),</w:t>
      </w:r>
    </w:p>
    <w:p w:rsidR="00961264" w:rsidRPr="008570CE" w:rsidRDefault="00961264" w:rsidP="00961264">
      <w:pPr>
        <w:rPr>
          <w:bCs/>
        </w:rPr>
      </w:pPr>
      <w:r>
        <w:t>-Кран-балка Т10632 (зав. № 140102, 2019 г/</w:t>
      </w:r>
      <w:proofErr w:type="gramStart"/>
      <w:r>
        <w:t>в</w:t>
      </w:r>
      <w:proofErr w:type="gramEnd"/>
      <w:r>
        <w:t>.),</w:t>
      </w:r>
    </w:p>
    <w:p w:rsidR="00961264" w:rsidRPr="008570CE" w:rsidRDefault="00961264" w:rsidP="00961264">
      <w:pPr>
        <w:rPr>
          <w:bCs/>
        </w:rPr>
      </w:pPr>
    </w:p>
    <w:p w:rsidR="00961264" w:rsidRPr="008570CE" w:rsidRDefault="00961264" w:rsidP="00961264">
      <w:pPr>
        <w:pStyle w:val="ad"/>
        <w:rPr>
          <w:b w:val="0"/>
          <w:bCs/>
          <w:szCs w:val="24"/>
        </w:rPr>
      </w:pPr>
      <w:r w:rsidRPr="008570CE">
        <w:rPr>
          <w:b w:val="0"/>
          <w:bCs/>
          <w:szCs w:val="24"/>
        </w:rPr>
        <w:t>Подписи сторон</w:t>
      </w:r>
    </w:p>
    <w:p w:rsidR="00961264" w:rsidRPr="008570CE" w:rsidRDefault="00961264" w:rsidP="00961264">
      <w:pPr>
        <w:pStyle w:val="ad"/>
        <w:rPr>
          <w:b w:val="0"/>
          <w:bCs/>
          <w:szCs w:val="24"/>
        </w:rPr>
      </w:pPr>
    </w:p>
    <w:p w:rsidR="00961264" w:rsidRPr="008570CE" w:rsidRDefault="00961264" w:rsidP="00961264">
      <w:pPr>
        <w:pStyle w:val="ad"/>
        <w:jc w:val="left"/>
        <w:rPr>
          <w:b w:val="0"/>
          <w:bCs/>
          <w:szCs w:val="24"/>
        </w:rPr>
      </w:pPr>
    </w:p>
    <w:p w:rsidR="00961264" w:rsidRPr="008570CE" w:rsidRDefault="00961264" w:rsidP="00961264">
      <w:pPr>
        <w:pStyle w:val="ad"/>
        <w:jc w:val="left"/>
        <w:rPr>
          <w:b w:val="0"/>
          <w:bCs/>
          <w:szCs w:val="24"/>
        </w:rPr>
      </w:pPr>
      <w:r w:rsidRPr="008570CE">
        <w:rPr>
          <w:b w:val="0"/>
          <w:bCs/>
          <w:szCs w:val="24"/>
        </w:rPr>
        <w:t xml:space="preserve">Заказчик:  </w:t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</w:r>
      <w:r w:rsidRPr="008570CE">
        <w:rPr>
          <w:b w:val="0"/>
          <w:bCs/>
          <w:szCs w:val="24"/>
        </w:rPr>
        <w:tab/>
        <w:t xml:space="preserve">          Исполнитель:</w:t>
      </w:r>
    </w:p>
    <w:p w:rsidR="00961264" w:rsidRPr="008570CE" w:rsidRDefault="00961264" w:rsidP="00961264">
      <w:pPr>
        <w:pStyle w:val="ad"/>
        <w:jc w:val="left"/>
        <w:rPr>
          <w:b w:val="0"/>
          <w:bCs/>
          <w:szCs w:val="24"/>
        </w:rPr>
      </w:pPr>
    </w:p>
    <w:p w:rsidR="00961264" w:rsidRPr="008570CE" w:rsidRDefault="00961264" w:rsidP="00961264">
      <w:pPr>
        <w:rPr>
          <w:bCs/>
        </w:rPr>
      </w:pPr>
      <w:r w:rsidRPr="008570CE">
        <w:rPr>
          <w:bCs/>
        </w:rPr>
        <w:t>_____________ / В. В. Рябинин /</w:t>
      </w:r>
      <w:r w:rsidRPr="008570CE">
        <w:rPr>
          <w:bCs/>
        </w:rPr>
        <w:tab/>
      </w:r>
      <w:r w:rsidRPr="008570CE">
        <w:rPr>
          <w:bCs/>
        </w:rPr>
        <w:tab/>
      </w:r>
      <w:r w:rsidRPr="008570CE">
        <w:rPr>
          <w:bCs/>
        </w:rPr>
        <w:tab/>
        <w:t xml:space="preserve">          _____________ /</w:t>
      </w:r>
      <w:r w:rsidR="00892AAE">
        <w:rPr>
          <w:bCs/>
        </w:rPr>
        <w:t>__________________</w:t>
      </w:r>
      <w:r w:rsidRPr="008570CE">
        <w:rPr>
          <w:bCs/>
        </w:rPr>
        <w:t xml:space="preserve"> / </w:t>
      </w:r>
    </w:p>
    <w:p w:rsidR="00961264" w:rsidRPr="008570CE" w:rsidRDefault="00961264" w:rsidP="00961264">
      <w:pPr>
        <w:rPr>
          <w:bCs/>
        </w:rPr>
      </w:pPr>
    </w:p>
    <w:p w:rsidR="00961264" w:rsidRPr="00AC1E69" w:rsidRDefault="00961264" w:rsidP="00961264">
      <w:pPr>
        <w:rPr>
          <w:b/>
        </w:rPr>
      </w:pPr>
    </w:p>
    <w:p w:rsidR="00961264" w:rsidRPr="00AC1E69" w:rsidRDefault="00961264" w:rsidP="00961264">
      <w:pPr>
        <w:rPr>
          <w:b/>
        </w:rPr>
      </w:pPr>
    </w:p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961264" w:rsidRDefault="00961264" w:rsidP="00961264"/>
    <w:p w:rsidR="00892AAE" w:rsidRDefault="00892AAE" w:rsidP="00961264"/>
    <w:p w:rsidR="00892AAE" w:rsidRDefault="00892AAE" w:rsidP="00961264"/>
    <w:p w:rsidR="00961264" w:rsidRDefault="00961264" w:rsidP="00961264"/>
    <w:p w:rsidR="00961264" w:rsidRDefault="00961264" w:rsidP="00961264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ED73F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D73F3">
        <w:rPr>
          <w:rFonts w:ascii="Times New Roman" w:hAnsi="Times New Roman"/>
          <w:sz w:val="24"/>
          <w:szCs w:val="24"/>
        </w:rPr>
        <w:t xml:space="preserve"> </w:t>
      </w:r>
    </w:p>
    <w:p w:rsidR="00961264" w:rsidRPr="00ED73F3" w:rsidRDefault="00892AAE" w:rsidP="00961264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договору № Юр-2023/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r w:rsidR="00961264" w:rsidRPr="00ED73F3">
        <w:rPr>
          <w:rFonts w:ascii="Times New Roman" w:hAnsi="Times New Roman"/>
          <w:sz w:val="24"/>
          <w:szCs w:val="24"/>
        </w:rPr>
        <w:t>от</w:t>
      </w:r>
      <w:proofErr w:type="spellEnd"/>
      <w:r w:rsidR="00961264" w:rsidRPr="00ED7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="00961264">
        <w:rPr>
          <w:rFonts w:ascii="Times New Roman" w:hAnsi="Times New Roman"/>
          <w:sz w:val="24"/>
          <w:szCs w:val="24"/>
        </w:rPr>
        <w:t>______</w:t>
      </w:r>
      <w:r w:rsidR="00961264" w:rsidRPr="00ED73F3">
        <w:rPr>
          <w:rFonts w:ascii="Times New Roman" w:hAnsi="Times New Roman"/>
          <w:sz w:val="24"/>
          <w:szCs w:val="24"/>
        </w:rPr>
        <w:t xml:space="preserve"> 2023г</w:t>
      </w:r>
    </w:p>
    <w:p w:rsidR="00961264" w:rsidRDefault="00961264" w:rsidP="00961264">
      <w:pPr>
        <w:shd w:val="clear" w:color="auto" w:fill="FFFFFF"/>
        <w:spacing w:line="274" w:lineRule="exact"/>
        <w:ind w:left="5966"/>
        <w:jc w:val="center"/>
      </w:pPr>
    </w:p>
    <w:p w:rsidR="00961264" w:rsidRDefault="00961264" w:rsidP="00961264">
      <w:pPr>
        <w:shd w:val="clear" w:color="auto" w:fill="FFFFFF"/>
        <w:jc w:val="center"/>
      </w:pPr>
    </w:p>
    <w:p w:rsidR="00961264" w:rsidRPr="008E7514" w:rsidRDefault="00961264" w:rsidP="00961264">
      <w:pPr>
        <w:shd w:val="clear" w:color="auto" w:fill="FFFFFF"/>
        <w:jc w:val="center"/>
      </w:pPr>
      <w:r w:rsidRPr="008E7514">
        <w:t>Техническое задание</w:t>
      </w:r>
    </w:p>
    <w:p w:rsidR="00961264" w:rsidRPr="00AE5413" w:rsidRDefault="00961264" w:rsidP="00961264">
      <w:pPr>
        <w:shd w:val="clear" w:color="auto" w:fill="FFFFFF"/>
        <w:jc w:val="center"/>
      </w:pPr>
      <w:r w:rsidRPr="00AE5413">
        <w:t>Проведение технического обслуживания приборов безопасности и техническое диагностирование подъемных сооружений.</w:t>
      </w:r>
    </w:p>
    <w:p w:rsidR="00961264" w:rsidRPr="008E7514" w:rsidRDefault="00961264" w:rsidP="00961264">
      <w:pPr>
        <w:shd w:val="clear" w:color="auto" w:fill="FFFFFF"/>
        <w:jc w:val="center"/>
      </w:pPr>
      <w:r w:rsidRPr="008E7514">
        <w:t>от</w:t>
      </w:r>
      <w:r>
        <w:t>__________</w:t>
      </w:r>
    </w:p>
    <w:p w:rsidR="00961264" w:rsidRPr="008E7514" w:rsidRDefault="00961264" w:rsidP="00961264">
      <w:pPr>
        <w:shd w:val="clear" w:color="auto" w:fill="FFFFFF"/>
        <w:spacing w:before="480" w:line="274" w:lineRule="exact"/>
        <w:ind w:left="431"/>
        <w:jc w:val="both"/>
      </w:pPr>
      <w:r w:rsidRPr="008E7514">
        <w:t xml:space="preserve">1. </w:t>
      </w:r>
      <w:r w:rsidRPr="00495E97">
        <w:t>Общие данные</w:t>
      </w:r>
      <w:r w:rsidRPr="008E7514">
        <w:t>:</w:t>
      </w:r>
    </w:p>
    <w:p w:rsidR="00961264" w:rsidRPr="008E7514" w:rsidRDefault="00961264" w:rsidP="00961264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proofErr w:type="gramStart"/>
      <w:r>
        <w:t xml:space="preserve">Техническое обслуживание </w:t>
      </w:r>
      <w:r w:rsidRPr="00785ECF">
        <w:t>и наладка приборов безопасности</w:t>
      </w:r>
      <w:r w:rsidRPr="0071524B">
        <w:t xml:space="preserve"> </w:t>
      </w:r>
      <w:r w:rsidRPr="00785ECF">
        <w:t>подъемны</w:t>
      </w:r>
      <w:r>
        <w:t>х сооружений (далее ПС)</w:t>
      </w:r>
      <w:r w:rsidRPr="00785ECF">
        <w:t xml:space="preserve"> </w:t>
      </w:r>
      <w:r>
        <w:t xml:space="preserve">выполняются </w:t>
      </w:r>
      <w:r w:rsidRPr="00785ECF">
        <w:t xml:space="preserve">в соответствии с Приказом </w:t>
      </w:r>
      <w:proofErr w:type="spellStart"/>
      <w:r w:rsidRPr="00785ECF">
        <w:t>Ростехнадзора</w:t>
      </w:r>
      <w:proofErr w:type="spellEnd"/>
      <w:r w:rsidRPr="00785ECF">
        <w:t xml:space="preserve"> от </w:t>
      </w:r>
      <w:r w:rsidRPr="00766E8C">
        <w:t>26.11.2020г. №461</w:t>
      </w:r>
      <w:r>
        <w:t xml:space="preserve"> </w:t>
      </w:r>
      <w:r w:rsidRPr="00785ECF">
        <w:t>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Руководств по эксплуатации ПС и другими нормати</w:t>
      </w:r>
      <w:r>
        <w:t xml:space="preserve">вными документами </w:t>
      </w:r>
      <w:r w:rsidRPr="00A64BC9">
        <w:t>с оформлением всех необходимых документов</w:t>
      </w:r>
      <w:r w:rsidRPr="008E7514">
        <w:t>.</w:t>
      </w:r>
      <w:proofErr w:type="gramEnd"/>
    </w:p>
    <w:p w:rsidR="00961264" w:rsidRPr="008E7514" w:rsidRDefault="00961264" w:rsidP="00961264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EC6C66">
        <w:t xml:space="preserve">Оказание услуг по </w:t>
      </w:r>
      <w:r>
        <w:t>техническому диагностированию</w:t>
      </w:r>
      <w:r w:rsidRPr="00EC6C66">
        <w:t xml:space="preserve"> </w:t>
      </w:r>
      <w:r>
        <w:t xml:space="preserve">подъемных сооружений </w:t>
      </w:r>
      <w:r w:rsidRPr="00EC6C66">
        <w:t>производится на основании РД 10-112-1-04 «Рекомендации по экспертному обследованию грузоподъемных машин. Общие положения" предназначены для экспертных организаций, владельцев грузоподъемных машин, специализированных монтажных и пусконаладочных организаций, учебных центров, занимающихся подготовкой и аттестацией специалистов и экспертов, предприятий, связанных с эксплуатацией грузоподъемных машин, а также для территориальных органов Федеральной службы по технологическому надзору»</w:t>
      </w:r>
      <w:r w:rsidRPr="008E7514">
        <w:t>.</w:t>
      </w:r>
    </w:p>
    <w:p w:rsidR="00961264" w:rsidRPr="008E7514" w:rsidRDefault="00961264" w:rsidP="00961264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4688"/>
        <w:gridCol w:w="1985"/>
        <w:gridCol w:w="2409"/>
      </w:tblGrid>
      <w:tr w:rsidR="00961264" w:rsidRPr="008E7514" w:rsidTr="00061C4B">
        <w:trPr>
          <w:trHeight w:hRule="exact" w:val="11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264" w:rsidRPr="008E7514" w:rsidRDefault="00961264" w:rsidP="00061C4B">
            <w:pPr>
              <w:shd w:val="clear" w:color="auto" w:fill="FFFFFF"/>
              <w:spacing w:line="274" w:lineRule="exact"/>
              <w:ind w:left="19"/>
              <w:jc w:val="center"/>
            </w:pPr>
            <w:r w:rsidRPr="008E7514">
              <w:t xml:space="preserve">№ </w:t>
            </w:r>
            <w:proofErr w:type="spellStart"/>
            <w:proofErr w:type="gramStart"/>
            <w:r w:rsidRPr="008E7514">
              <w:rPr>
                <w:spacing w:val="-6"/>
              </w:rPr>
              <w:t>п</w:t>
            </w:r>
            <w:proofErr w:type="spellEnd"/>
            <w:proofErr w:type="gramEnd"/>
            <w:r w:rsidRPr="008E7514">
              <w:rPr>
                <w:spacing w:val="-6"/>
              </w:rPr>
              <w:t>/</w:t>
            </w:r>
            <w:proofErr w:type="spellStart"/>
            <w:r w:rsidRPr="008E7514">
              <w:rPr>
                <w:spacing w:val="-6"/>
              </w:rPr>
              <w:t>п</w:t>
            </w:r>
            <w:proofErr w:type="spell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264" w:rsidRPr="008E7514" w:rsidRDefault="00961264" w:rsidP="00061C4B">
            <w:pPr>
              <w:shd w:val="clear" w:color="auto" w:fill="FFFFFF"/>
              <w:tabs>
                <w:tab w:val="left" w:pos="3750"/>
              </w:tabs>
              <w:spacing w:line="274" w:lineRule="exact"/>
              <w:ind w:firstLine="5"/>
              <w:jc w:val="center"/>
            </w:pPr>
            <w:r w:rsidRPr="008E7514">
              <w:t>Наименование продукции, технические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264" w:rsidRPr="005F03EF" w:rsidRDefault="00961264" w:rsidP="00061C4B">
            <w:pPr>
              <w:shd w:val="clear" w:color="auto" w:fill="FFFFFF"/>
              <w:tabs>
                <w:tab w:val="left" w:pos="2123"/>
              </w:tabs>
              <w:spacing w:line="274" w:lineRule="exact"/>
              <w:jc w:val="center"/>
            </w:pPr>
            <w:r w:rsidRPr="005F03EF">
              <w:rPr>
                <w:color w:val="000000"/>
              </w:rPr>
              <w:t>Местонахождение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264" w:rsidRPr="008E7514" w:rsidRDefault="00961264" w:rsidP="00061C4B">
            <w:pPr>
              <w:shd w:val="clear" w:color="auto" w:fill="FFFFFF"/>
              <w:tabs>
                <w:tab w:val="left" w:pos="1389"/>
              </w:tabs>
              <w:spacing w:line="269" w:lineRule="exact"/>
              <w:ind w:left="10" w:right="-50"/>
              <w:jc w:val="center"/>
            </w:pPr>
            <w:r w:rsidRPr="008E7514">
              <w:t xml:space="preserve">Срок </w:t>
            </w:r>
            <w:r>
              <w:t>оказания услуг</w:t>
            </w:r>
          </w:p>
        </w:tc>
      </w:tr>
      <w:tr w:rsidR="00961264" w:rsidRPr="008E7514" w:rsidTr="00061C4B">
        <w:trPr>
          <w:trHeight w:hRule="exact" w:val="17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264" w:rsidRPr="008E7514" w:rsidRDefault="00961264" w:rsidP="00061C4B">
            <w:pPr>
              <w:shd w:val="clear" w:color="auto" w:fill="FFFFFF"/>
              <w:ind w:left="139"/>
            </w:pPr>
            <w:r w:rsidRPr="008E7514">
              <w:t>1.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264" w:rsidRPr="008E7514" w:rsidRDefault="00961264" w:rsidP="00061C4B">
            <w:pPr>
              <w:jc w:val="both"/>
            </w:pPr>
            <w:bookmarkStart w:id="0" w:name="_Hlk126148151"/>
            <w:r w:rsidRPr="00AE5413">
              <w:t>Проведение технического обслуживания приборов безопасности и техническое диагностирование подъемных сооружений</w:t>
            </w:r>
            <w:r w:rsidRPr="008E7514">
              <w:t xml:space="preserve"> </w:t>
            </w:r>
            <w:bookmarkEnd w:id="0"/>
            <w:r w:rsidRPr="008E7514">
              <w:t>указан</w:t>
            </w:r>
            <w:r>
              <w:t>н</w:t>
            </w:r>
            <w:r w:rsidRPr="008E7514">
              <w:t>ы</w:t>
            </w:r>
            <w:r>
              <w:t>х</w:t>
            </w:r>
            <w:r w:rsidRPr="008E7514">
              <w:t xml:space="preserve"> в приложени</w:t>
            </w:r>
            <w:r>
              <w:t>и №1</w:t>
            </w:r>
            <w:r w:rsidRPr="008E7514">
              <w:t xml:space="preserve">. </w:t>
            </w:r>
          </w:p>
          <w:p w:rsidR="00961264" w:rsidRPr="008E7514" w:rsidRDefault="00961264" w:rsidP="00061C4B">
            <w:pPr>
              <w:pStyle w:val="Default"/>
              <w:rPr>
                <w:color w:val="auto"/>
              </w:rPr>
            </w:pPr>
          </w:p>
          <w:p w:rsidR="00961264" w:rsidRPr="008E7514" w:rsidRDefault="00961264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61264" w:rsidRPr="008E7514" w:rsidRDefault="00961264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61264" w:rsidRPr="008E7514" w:rsidRDefault="00961264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61264" w:rsidRPr="008E7514" w:rsidRDefault="00961264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61264" w:rsidRPr="008E7514" w:rsidRDefault="00961264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61264" w:rsidRPr="008E7514" w:rsidRDefault="00961264" w:rsidP="00061C4B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264" w:rsidRPr="008E7514" w:rsidRDefault="00961264" w:rsidP="00061C4B">
            <w:pPr>
              <w:shd w:val="clear" w:color="auto" w:fill="FFFFFF"/>
              <w:spacing w:line="278" w:lineRule="exact"/>
              <w:ind w:left="-40"/>
              <w:jc w:val="center"/>
            </w:pPr>
            <w:r w:rsidRPr="008E7514">
              <w:t>г. Пенза</w:t>
            </w:r>
            <w:r>
              <w:t>, ул. Стрельбищенская 13</w:t>
            </w:r>
          </w:p>
          <w:p w:rsidR="00961264" w:rsidRPr="008E7514" w:rsidRDefault="00961264" w:rsidP="00061C4B">
            <w:pPr>
              <w:shd w:val="clear" w:color="auto" w:fill="FFFFFF"/>
              <w:spacing w:line="278" w:lineRule="exact"/>
              <w:ind w:left="-4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264" w:rsidRPr="00983D4A" w:rsidRDefault="00961264" w:rsidP="00061C4B">
            <w:pPr>
              <w:jc w:val="both"/>
            </w:pPr>
            <w:r w:rsidRPr="00983D4A">
              <w:t>С</w:t>
            </w:r>
            <w:r>
              <w:t>рок</w:t>
            </w:r>
            <w:r w:rsidRPr="00983D4A">
              <w:t xml:space="preserve"> начала </w:t>
            </w:r>
            <w:r>
              <w:t>оказания услуг</w:t>
            </w:r>
            <w:r w:rsidRPr="00983D4A">
              <w:t xml:space="preserve"> </w:t>
            </w:r>
            <w:r>
              <w:t>– с момента подписания договора.</w:t>
            </w:r>
          </w:p>
          <w:p w:rsidR="00961264" w:rsidRPr="00607361" w:rsidRDefault="00961264" w:rsidP="00061C4B">
            <w:pPr>
              <w:shd w:val="clear" w:color="auto" w:fill="FFFFFF"/>
              <w:spacing w:line="254" w:lineRule="exact"/>
              <w:ind w:right="-50"/>
            </w:pPr>
            <w:r w:rsidRPr="00983D4A">
              <w:t>Срок окончания</w:t>
            </w:r>
            <w:r>
              <w:t xml:space="preserve"> оказания услуг</w:t>
            </w:r>
            <w:r w:rsidRPr="00983D4A">
              <w:t xml:space="preserve"> –</w:t>
            </w:r>
            <w:r>
              <w:t xml:space="preserve"> 31.12.2023 г.</w:t>
            </w:r>
          </w:p>
        </w:tc>
      </w:tr>
    </w:tbl>
    <w:p w:rsidR="00961264" w:rsidRPr="008E7514" w:rsidRDefault="00961264" w:rsidP="00961264">
      <w:pPr>
        <w:shd w:val="clear" w:color="auto" w:fill="FFFFFF"/>
        <w:spacing w:line="274" w:lineRule="exact"/>
        <w:ind w:left="374"/>
      </w:pPr>
    </w:p>
    <w:p w:rsidR="00961264" w:rsidRPr="00541484" w:rsidRDefault="00961264" w:rsidP="00961264">
      <w:pPr>
        <w:shd w:val="clear" w:color="auto" w:fill="FFFFFF"/>
        <w:spacing w:line="274" w:lineRule="exact"/>
        <w:ind w:left="374"/>
        <w:jc w:val="both"/>
      </w:pPr>
      <w:r w:rsidRPr="00541484">
        <w:t>2. Требования к оказанию услуг:</w:t>
      </w:r>
    </w:p>
    <w:p w:rsidR="00961264" w:rsidRPr="002A03C0" w:rsidRDefault="00961264" w:rsidP="00961264">
      <w:pPr>
        <w:jc w:val="both"/>
      </w:pPr>
      <w:r>
        <w:t xml:space="preserve">2.1. </w:t>
      </w:r>
      <w:r w:rsidRPr="002A03C0">
        <w:t>Услуги по техническому обслуживанию ПС включают в себя следующее:</w:t>
      </w:r>
    </w:p>
    <w:p w:rsidR="00961264" w:rsidRPr="002A03C0" w:rsidRDefault="00961264" w:rsidP="00961264">
      <w:pPr>
        <w:jc w:val="both"/>
      </w:pPr>
      <w:r w:rsidRPr="002A03C0">
        <w:t>- выезд бригады «Исполнителя» к месту нахождения ПС «Заказчика»;</w:t>
      </w:r>
    </w:p>
    <w:p w:rsidR="00961264" w:rsidRPr="002A03C0" w:rsidRDefault="00961264" w:rsidP="00961264">
      <w:pPr>
        <w:jc w:val="both"/>
      </w:pPr>
      <w:r w:rsidRPr="002A03C0">
        <w:t>- осмотр приборов безопасности на ПС;</w:t>
      </w:r>
    </w:p>
    <w:p w:rsidR="00961264" w:rsidRPr="002A03C0" w:rsidRDefault="00961264" w:rsidP="00961264">
      <w:pPr>
        <w:jc w:val="both"/>
      </w:pPr>
      <w:r w:rsidRPr="002A03C0">
        <w:t>- проверка работоспособности приборов безопасности ПС;</w:t>
      </w:r>
    </w:p>
    <w:p w:rsidR="00961264" w:rsidRPr="002A03C0" w:rsidRDefault="00961264" w:rsidP="00961264">
      <w:pPr>
        <w:jc w:val="both"/>
      </w:pPr>
      <w:r w:rsidRPr="002A03C0">
        <w:t>- регламентные работы по обслуживанию приборов безопасности;</w:t>
      </w:r>
    </w:p>
    <w:p w:rsidR="00961264" w:rsidRPr="002A03C0" w:rsidRDefault="00961264" w:rsidP="00961264">
      <w:pPr>
        <w:jc w:val="both"/>
      </w:pPr>
      <w:r w:rsidRPr="002A03C0">
        <w:t>- проведение испытаний работы приборов безопасности ПС;</w:t>
      </w:r>
    </w:p>
    <w:p w:rsidR="00961264" w:rsidRPr="002A03C0" w:rsidRDefault="00961264" w:rsidP="00961264">
      <w:pPr>
        <w:jc w:val="both"/>
      </w:pPr>
      <w:r w:rsidRPr="002A03C0">
        <w:t xml:space="preserve">- </w:t>
      </w:r>
      <w:r>
        <w:t xml:space="preserve">восстановление </w:t>
      </w:r>
      <w:r w:rsidRPr="002A03C0">
        <w:t>работоспособности</w:t>
      </w:r>
      <w:r>
        <w:t xml:space="preserve"> и</w:t>
      </w:r>
      <w:r w:rsidRPr="002A03C0">
        <w:t xml:space="preserve"> настройка приборов безопасности;</w:t>
      </w:r>
    </w:p>
    <w:p w:rsidR="00961264" w:rsidRPr="002A03C0" w:rsidRDefault="00961264" w:rsidP="00961264">
      <w:pPr>
        <w:jc w:val="both"/>
      </w:pPr>
      <w:r w:rsidRPr="002A03C0">
        <w:t>- снятие показаний с регистраторов параметров;</w:t>
      </w:r>
    </w:p>
    <w:p w:rsidR="00961264" w:rsidRDefault="00961264" w:rsidP="00961264">
      <w:pPr>
        <w:jc w:val="both"/>
      </w:pPr>
      <w:r>
        <w:t xml:space="preserve">- </w:t>
      </w:r>
      <w:r w:rsidRPr="002A03C0">
        <w:t>опломбирование приборов безопасности и выдача Протокола работоспособности приборов безопасности и сигнализаторов.</w:t>
      </w:r>
    </w:p>
    <w:p w:rsidR="00961264" w:rsidRPr="002A03C0" w:rsidRDefault="00961264" w:rsidP="00961264">
      <w:pPr>
        <w:jc w:val="both"/>
      </w:pPr>
      <w:r w:rsidRPr="002A03C0">
        <w:t>- прочие услуги, указанные в эксплуатационной документации, устанавливающей требования к эксплуатации конкретных машин, их систем и технических средств, если требования, изложенные в эксплуатационной документации, не противоречат техническим регламентам и действующим нормативным документам, утвержденным федеральными органами исполнительной власти;</w:t>
      </w:r>
    </w:p>
    <w:p w:rsidR="00961264" w:rsidRDefault="00961264" w:rsidP="00961264">
      <w:pPr>
        <w:jc w:val="both"/>
      </w:pPr>
      <w:r>
        <w:t>2.2. О</w:t>
      </w:r>
      <w:r w:rsidRPr="00FD669C">
        <w:t>бслуживание приборов безопасности грузоподъемных механизмов</w:t>
      </w:r>
      <w:r>
        <w:t xml:space="preserve"> (далее ГПМ)</w:t>
      </w:r>
      <w:r w:rsidRPr="00FD669C">
        <w:t>, считывание информации из регистратора параметров работы кранов производится Исполнителем на территории представителя Заказчика</w:t>
      </w:r>
      <w:r>
        <w:t>;</w:t>
      </w:r>
    </w:p>
    <w:p w:rsidR="00961264" w:rsidRDefault="00961264" w:rsidP="00961264">
      <w:pPr>
        <w:shd w:val="clear" w:color="auto" w:fill="FFFFFF"/>
        <w:tabs>
          <w:tab w:val="left" w:pos="965"/>
        </w:tabs>
        <w:spacing w:line="274" w:lineRule="exact"/>
        <w:ind w:right="922"/>
        <w:jc w:val="both"/>
      </w:pPr>
      <w:r>
        <w:lastRenderedPageBreak/>
        <w:t>2.3. И</w:t>
      </w:r>
      <w:r w:rsidRPr="00177E37">
        <w:t>сполнитель обязан своевременно устранять недостатки и дефекты, выявленные при приеме оказанных усл</w:t>
      </w:r>
      <w:r>
        <w:t>уг в течение гарантийного срока;</w:t>
      </w:r>
    </w:p>
    <w:p w:rsidR="00961264" w:rsidRPr="00EC6C66" w:rsidRDefault="00961264" w:rsidP="00961264">
      <w:pPr>
        <w:tabs>
          <w:tab w:val="left" w:pos="5770"/>
        </w:tabs>
      </w:pPr>
      <w:r>
        <w:t xml:space="preserve">2.4. </w:t>
      </w:r>
      <w:r w:rsidRPr="00EC6C66">
        <w:t xml:space="preserve">Оказание услуг по </w:t>
      </w:r>
      <w:r>
        <w:t>техническому диагностированию</w:t>
      </w:r>
      <w:r w:rsidRPr="00EC6C66">
        <w:t xml:space="preserve"> </w:t>
      </w:r>
      <w:r>
        <w:t>подъемных сооружений</w:t>
      </w:r>
      <w:r w:rsidRPr="00EC6C66">
        <w:t xml:space="preserve"> содержит следующие виды работ:</w:t>
      </w:r>
    </w:p>
    <w:p w:rsidR="00961264" w:rsidRPr="008570CE" w:rsidRDefault="00961264" w:rsidP="0096126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документацией;</w:t>
      </w:r>
    </w:p>
    <w:p w:rsidR="00961264" w:rsidRPr="008570CE" w:rsidRDefault="00961264" w:rsidP="0096126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условий проведения обследования;</w:t>
      </w:r>
    </w:p>
    <w:p w:rsidR="00961264" w:rsidRPr="008570CE" w:rsidRDefault="00961264" w:rsidP="0096126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состояния металлических конструкций;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состояния механического оборудования;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состояния канатно-блочной системы;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технического состояния электрооборудования;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 xml:space="preserve">- Проверка технического состояния </w:t>
      </w:r>
      <w:proofErr w:type="spellStart"/>
      <w:r w:rsidRPr="008570CE">
        <w:rPr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 w:rsidRPr="008570CE">
        <w:rPr>
          <w:rFonts w:ascii="Times New Roman" w:hAnsi="Times New Roman" w:cs="Times New Roman"/>
          <w:sz w:val="24"/>
          <w:szCs w:val="24"/>
        </w:rPr>
        <w:t>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приборов и устройств безопасности;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 xml:space="preserve">- Проведение статических и динамических испытаний (сертифицированными контрольными </w:t>
      </w:r>
      <w:proofErr w:type="gramStart"/>
      <w:r w:rsidRPr="008570CE">
        <w:rPr>
          <w:rFonts w:ascii="Times New Roman" w:hAnsi="Times New Roman" w:cs="Times New Roman"/>
          <w:sz w:val="24"/>
          <w:szCs w:val="24"/>
        </w:rPr>
        <w:t>грузами Исполнителя</w:t>
      </w:r>
      <w:proofErr w:type="gramEnd"/>
      <w:r w:rsidRPr="008570CE">
        <w:rPr>
          <w:rFonts w:ascii="Times New Roman" w:hAnsi="Times New Roman" w:cs="Times New Roman"/>
          <w:sz w:val="24"/>
          <w:szCs w:val="24"/>
        </w:rPr>
        <w:t>);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Составление ведомости дефектов;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химического состава и механических свойств металла несущих элементов и металлических конструкций;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Оценка остаточного ресурса;</w:t>
      </w:r>
    </w:p>
    <w:p w:rsidR="00961264" w:rsidRPr="008570CE" w:rsidRDefault="00961264" w:rsidP="00961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Оформление результатов экспертного обследования;</w:t>
      </w:r>
    </w:p>
    <w:p w:rsidR="00961264" w:rsidRPr="00EC6C66" w:rsidRDefault="00961264" w:rsidP="009612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6C66">
        <w:rPr>
          <w:rFonts w:ascii="Times New Roman" w:hAnsi="Times New Roman" w:cs="Times New Roman"/>
          <w:b w:val="0"/>
          <w:sz w:val="24"/>
          <w:szCs w:val="24"/>
        </w:rPr>
        <w:t>Все виды работ и результаты экспертного заключения оформляются соответствующими протоколами по образцам, указанным в РД 10-112-1-04 «рекомендации по экспертному обследованию грузоподъемных машин» (Приложения РД 10-112-1-04 с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6C66">
        <w:rPr>
          <w:rFonts w:ascii="Times New Roman" w:hAnsi="Times New Roman" w:cs="Times New Roman"/>
          <w:b w:val="0"/>
          <w:sz w:val="24"/>
          <w:szCs w:val="24"/>
        </w:rPr>
        <w:t>7 по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6C66">
        <w:rPr>
          <w:rFonts w:ascii="Times New Roman" w:hAnsi="Times New Roman" w:cs="Times New Roman"/>
          <w:b w:val="0"/>
          <w:sz w:val="24"/>
          <w:szCs w:val="24"/>
        </w:rPr>
        <w:t>14).</w:t>
      </w:r>
    </w:p>
    <w:p w:rsidR="00961264" w:rsidRDefault="00961264" w:rsidP="00961264">
      <w:r>
        <w:t>2</w:t>
      </w:r>
      <w:r w:rsidRPr="00EC6C66">
        <w:t>.</w:t>
      </w:r>
      <w:r>
        <w:t>5</w:t>
      </w:r>
      <w:r w:rsidRPr="00EC6C66">
        <w:t xml:space="preserve">. Исполнитель обязуется собственными силами оказать услуги по определению срока дальнейшей эксплуатации, оформлению и выдаче заключения экспертизы промышленной безопасности, подписанного </w:t>
      </w:r>
      <w:proofErr w:type="spellStart"/>
      <w:r w:rsidRPr="00EC6C66">
        <w:t>Ростехнадзором</w:t>
      </w:r>
      <w:proofErr w:type="spellEnd"/>
      <w:r w:rsidRPr="00EC6C66">
        <w:t>, грузоп</w:t>
      </w:r>
      <w:r>
        <w:t>одъемных механизмов (далее ГПМ)</w:t>
      </w:r>
      <w:r w:rsidRPr="00EC6C66">
        <w:t xml:space="preserve"> с оформлением и выдачей письменного заключения на каждый ГПМ.</w:t>
      </w:r>
    </w:p>
    <w:p w:rsidR="00961264" w:rsidRPr="00EC6C66" w:rsidRDefault="00961264" w:rsidP="00961264">
      <w:r>
        <w:t xml:space="preserve">2.6. </w:t>
      </w:r>
      <w:proofErr w:type="gramStart"/>
      <w:r>
        <w:t>Р</w:t>
      </w:r>
      <w:r w:rsidRPr="00177E37">
        <w:t>асходы, связанные с оказанием услуг (материал, транспортные, командировочные, накладные, выезд специал</w:t>
      </w:r>
      <w:r>
        <w:t>иста и т.д.), несет Исполнитель.</w:t>
      </w:r>
      <w:proofErr w:type="gramEnd"/>
    </w:p>
    <w:p w:rsidR="00961264" w:rsidRDefault="00961264" w:rsidP="00961264">
      <w:pPr>
        <w:shd w:val="clear" w:color="auto" w:fill="FFFFFF"/>
        <w:tabs>
          <w:tab w:val="left" w:pos="965"/>
        </w:tabs>
        <w:spacing w:line="274" w:lineRule="exact"/>
        <w:ind w:right="-15"/>
      </w:pPr>
    </w:p>
    <w:p w:rsidR="00961264" w:rsidRDefault="00961264" w:rsidP="00961264">
      <w:pPr>
        <w:shd w:val="clear" w:color="auto" w:fill="FFFFFF"/>
        <w:tabs>
          <w:tab w:val="left" w:pos="965"/>
        </w:tabs>
        <w:spacing w:line="274" w:lineRule="exact"/>
        <w:ind w:right="-15"/>
      </w:pPr>
    </w:p>
    <w:p w:rsidR="00961264" w:rsidRPr="00AC1E69" w:rsidRDefault="00961264" w:rsidP="00961264">
      <w:pPr>
        <w:pStyle w:val="ad"/>
        <w:jc w:val="left"/>
        <w:rPr>
          <w:szCs w:val="24"/>
        </w:rPr>
      </w:pPr>
      <w:r w:rsidRPr="00AC1E69">
        <w:rPr>
          <w:szCs w:val="24"/>
        </w:rPr>
        <w:t xml:space="preserve">Заказчик:  </w:t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  <w:t xml:space="preserve">          Исполнитель:</w:t>
      </w:r>
    </w:p>
    <w:p w:rsidR="00961264" w:rsidRPr="00AC1E69" w:rsidRDefault="00961264" w:rsidP="00961264">
      <w:pPr>
        <w:pStyle w:val="ad"/>
        <w:jc w:val="left"/>
        <w:rPr>
          <w:szCs w:val="24"/>
        </w:rPr>
      </w:pPr>
    </w:p>
    <w:p w:rsidR="00961264" w:rsidRPr="00AC1E69" w:rsidRDefault="00961264" w:rsidP="00961264">
      <w:pPr>
        <w:rPr>
          <w:b/>
        </w:rPr>
      </w:pPr>
      <w:r w:rsidRPr="00AC1E69">
        <w:t>_____________ /</w:t>
      </w:r>
      <w:r w:rsidRPr="00687EC7">
        <w:t xml:space="preserve"> </w:t>
      </w:r>
      <w:r w:rsidRPr="00AC1E69">
        <w:t>В. В. Рябинин /</w:t>
      </w:r>
      <w:r w:rsidRPr="00AC1E69">
        <w:tab/>
      </w:r>
      <w:r w:rsidRPr="00AC1E69">
        <w:tab/>
      </w:r>
      <w:r w:rsidRPr="00AC1E69">
        <w:tab/>
        <w:t xml:space="preserve">          _____________ /</w:t>
      </w:r>
      <w:r w:rsidR="00892AAE">
        <w:t>________________</w:t>
      </w:r>
      <w:r w:rsidRPr="00AC1E69">
        <w:t xml:space="preserve"> / </w:t>
      </w:r>
    </w:p>
    <w:p w:rsidR="00961264" w:rsidRDefault="00961264" w:rsidP="00961264">
      <w:pPr>
        <w:shd w:val="clear" w:color="auto" w:fill="FFFFFF"/>
        <w:tabs>
          <w:tab w:val="left" w:pos="965"/>
        </w:tabs>
        <w:spacing w:line="274" w:lineRule="exact"/>
        <w:ind w:right="-15"/>
      </w:pPr>
    </w:p>
    <w:p w:rsidR="00961264" w:rsidRDefault="00961264" w:rsidP="00961264">
      <w:pPr>
        <w:shd w:val="clear" w:color="auto" w:fill="FFFFFF"/>
        <w:tabs>
          <w:tab w:val="left" w:pos="965"/>
        </w:tabs>
        <w:spacing w:line="274" w:lineRule="exact"/>
        <w:ind w:right="-15"/>
      </w:pPr>
    </w:p>
    <w:p w:rsidR="00961264" w:rsidRDefault="00961264" w:rsidP="00961264">
      <w:pPr>
        <w:sectPr w:rsidR="00961264" w:rsidSect="008570CE">
          <w:pgSz w:w="11906" w:h="16838"/>
          <w:pgMar w:top="540" w:right="850" w:bottom="540" w:left="1134" w:header="708" w:footer="708" w:gutter="0"/>
          <w:cols w:space="708"/>
          <w:docGrid w:linePitch="360"/>
        </w:sectPr>
      </w:pPr>
      <w:r w:rsidRPr="00222083">
        <w:t xml:space="preserve">                                   </w:t>
      </w:r>
    </w:p>
    <w:p w:rsidR="00961264" w:rsidRDefault="00961264" w:rsidP="00961264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ED73F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892AAE" w:rsidRPr="00ED73F3" w:rsidRDefault="00892AAE" w:rsidP="00892AAE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договору № Юр-2023/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r w:rsidRPr="00ED73F3">
        <w:rPr>
          <w:rFonts w:ascii="Times New Roman" w:hAnsi="Times New Roman"/>
          <w:sz w:val="24"/>
          <w:szCs w:val="24"/>
        </w:rPr>
        <w:t>от</w:t>
      </w:r>
      <w:proofErr w:type="spellEnd"/>
      <w:r w:rsidRPr="00ED7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ED73F3">
        <w:rPr>
          <w:rFonts w:ascii="Times New Roman" w:hAnsi="Times New Roman"/>
          <w:sz w:val="24"/>
          <w:szCs w:val="24"/>
        </w:rPr>
        <w:t xml:space="preserve"> 2023г</w:t>
      </w:r>
    </w:p>
    <w:p w:rsidR="00961264" w:rsidRDefault="00961264" w:rsidP="00961264">
      <w:pPr>
        <w:jc w:val="right"/>
      </w:pPr>
    </w:p>
    <w:p w:rsidR="00961264" w:rsidRPr="0050395F" w:rsidRDefault="00961264" w:rsidP="00961264">
      <w:pPr>
        <w:jc w:val="right"/>
      </w:pPr>
    </w:p>
    <w:p w:rsidR="00961264" w:rsidRPr="0050395F" w:rsidRDefault="00961264" w:rsidP="00961264">
      <w:pPr>
        <w:jc w:val="right"/>
        <w:rPr>
          <w:sz w:val="28"/>
          <w:szCs w:val="28"/>
        </w:rPr>
      </w:pPr>
    </w:p>
    <w:p w:rsidR="00961264" w:rsidRPr="0050395F" w:rsidRDefault="00961264" w:rsidP="0096126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0395F">
        <w:rPr>
          <w:b/>
          <w:sz w:val="32"/>
          <w:szCs w:val="32"/>
          <w:u w:val="single"/>
        </w:rPr>
        <w:t>График проведения</w:t>
      </w:r>
    </w:p>
    <w:p w:rsidR="00961264" w:rsidRPr="0050395F" w:rsidRDefault="00961264" w:rsidP="0096126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0395F">
        <w:rPr>
          <w:b/>
          <w:sz w:val="32"/>
          <w:szCs w:val="32"/>
          <w:u w:val="single"/>
        </w:rPr>
        <w:t xml:space="preserve">ЭПБ и ОПГ </w:t>
      </w:r>
    </w:p>
    <w:p w:rsidR="00961264" w:rsidRPr="0050395F" w:rsidRDefault="00961264" w:rsidP="0096126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0395F">
        <w:rPr>
          <w:b/>
          <w:sz w:val="32"/>
          <w:szCs w:val="32"/>
          <w:u w:val="single"/>
        </w:rPr>
        <w:t>автокранов и автовышек на 2023г.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740"/>
        <w:gridCol w:w="1256"/>
        <w:gridCol w:w="664"/>
        <w:gridCol w:w="1199"/>
        <w:gridCol w:w="1134"/>
        <w:gridCol w:w="425"/>
        <w:gridCol w:w="850"/>
        <w:gridCol w:w="850"/>
        <w:gridCol w:w="852"/>
        <w:gridCol w:w="446"/>
        <w:gridCol w:w="708"/>
        <w:gridCol w:w="830"/>
        <w:gridCol w:w="992"/>
        <w:gridCol w:w="711"/>
        <w:gridCol w:w="990"/>
        <w:gridCol w:w="709"/>
        <w:gridCol w:w="709"/>
      </w:tblGrid>
      <w:tr w:rsidR="00961264" w:rsidRPr="0050395F" w:rsidTr="00061C4B">
        <w:trPr>
          <w:cantSplit/>
          <w:trHeight w:val="479"/>
        </w:trPr>
        <w:tc>
          <w:tcPr>
            <w:tcW w:w="528" w:type="dxa"/>
            <w:vMerge w:val="restart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395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395F">
              <w:rPr>
                <w:sz w:val="22"/>
                <w:szCs w:val="22"/>
              </w:rPr>
              <w:t>/</w:t>
            </w:r>
            <w:proofErr w:type="spellStart"/>
            <w:r w:rsidRPr="0050395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Марка</w:t>
            </w:r>
          </w:p>
        </w:tc>
        <w:tc>
          <w:tcPr>
            <w:tcW w:w="1256" w:type="dxa"/>
            <w:vMerge w:val="restart"/>
            <w:vAlign w:val="center"/>
          </w:tcPr>
          <w:p w:rsidR="00961264" w:rsidRPr="0050395F" w:rsidRDefault="00961264" w:rsidP="00061C4B">
            <w:pPr>
              <w:jc w:val="center"/>
            </w:pPr>
            <w:proofErr w:type="spellStart"/>
            <w:r w:rsidRPr="0050395F">
              <w:rPr>
                <w:sz w:val="22"/>
                <w:szCs w:val="22"/>
              </w:rPr>
              <w:t>Гос</w:t>
            </w:r>
            <w:proofErr w:type="spellEnd"/>
            <w:r w:rsidRPr="0050395F">
              <w:rPr>
                <w:sz w:val="22"/>
                <w:szCs w:val="22"/>
              </w:rPr>
              <w:t>. №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  <w:szCs w:val="22"/>
              </w:rPr>
              <w:t>Год выпуска</w:t>
            </w:r>
          </w:p>
        </w:tc>
        <w:tc>
          <w:tcPr>
            <w:tcW w:w="1199" w:type="dxa"/>
            <w:vMerge w:val="restart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Зав. №</w:t>
            </w:r>
          </w:p>
        </w:tc>
        <w:tc>
          <w:tcPr>
            <w:tcW w:w="1134" w:type="dxa"/>
            <w:vMerge w:val="restart"/>
            <w:vAlign w:val="center"/>
          </w:tcPr>
          <w:p w:rsidR="00961264" w:rsidRPr="0050395F" w:rsidRDefault="00961264" w:rsidP="00061C4B">
            <w:pPr>
              <w:jc w:val="center"/>
            </w:pPr>
            <w:proofErr w:type="spellStart"/>
            <w:r w:rsidRPr="0050395F">
              <w:rPr>
                <w:sz w:val="22"/>
                <w:szCs w:val="22"/>
              </w:rPr>
              <w:t>Рег</w:t>
            </w:r>
            <w:proofErr w:type="spellEnd"/>
            <w:r w:rsidRPr="0050395F">
              <w:rPr>
                <w:sz w:val="22"/>
                <w:szCs w:val="22"/>
              </w:rPr>
              <w:t>. №</w:t>
            </w:r>
          </w:p>
        </w:tc>
        <w:tc>
          <w:tcPr>
            <w:tcW w:w="9072" w:type="dxa"/>
            <w:gridSpan w:val="12"/>
            <w:vAlign w:val="center"/>
          </w:tcPr>
          <w:p w:rsidR="00961264" w:rsidRPr="0050395F" w:rsidRDefault="00961264" w:rsidP="00061C4B">
            <w:pPr>
              <w:jc w:val="center"/>
              <w:rPr>
                <w:sz w:val="28"/>
                <w:szCs w:val="28"/>
              </w:rPr>
            </w:pPr>
            <w:r w:rsidRPr="0050395F">
              <w:rPr>
                <w:sz w:val="28"/>
                <w:szCs w:val="28"/>
              </w:rPr>
              <w:t>Дата следующего испытания</w:t>
            </w:r>
          </w:p>
        </w:tc>
      </w:tr>
      <w:tr w:rsidR="00961264" w:rsidRPr="0050395F" w:rsidTr="00061C4B">
        <w:trPr>
          <w:cantSplit/>
          <w:trHeight w:val="1134"/>
        </w:trPr>
        <w:tc>
          <w:tcPr>
            <w:tcW w:w="528" w:type="dxa"/>
            <w:vMerge/>
            <w:vAlign w:val="center"/>
          </w:tcPr>
          <w:p w:rsidR="00961264" w:rsidRPr="0050395F" w:rsidRDefault="00961264" w:rsidP="00061C4B">
            <w:pPr>
              <w:jc w:val="center"/>
              <w:rPr>
                <w:b/>
              </w:rPr>
            </w:pPr>
          </w:p>
        </w:tc>
        <w:tc>
          <w:tcPr>
            <w:tcW w:w="1740" w:type="dxa"/>
            <w:vMerge/>
            <w:vAlign w:val="center"/>
          </w:tcPr>
          <w:p w:rsidR="00961264" w:rsidRPr="0050395F" w:rsidRDefault="00961264" w:rsidP="00061C4B">
            <w:pPr>
              <w:jc w:val="center"/>
              <w:rPr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961264" w:rsidRPr="0050395F" w:rsidRDefault="00961264" w:rsidP="00061C4B">
            <w:pPr>
              <w:jc w:val="center"/>
              <w:rPr>
                <w:b/>
              </w:rPr>
            </w:pPr>
          </w:p>
        </w:tc>
        <w:tc>
          <w:tcPr>
            <w:tcW w:w="664" w:type="dxa"/>
            <w:vMerge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vAlign w:val="center"/>
          </w:tcPr>
          <w:p w:rsidR="00961264" w:rsidRPr="0050395F" w:rsidRDefault="00961264" w:rsidP="00061C4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61264" w:rsidRPr="0050395F" w:rsidRDefault="00961264" w:rsidP="00061C4B">
            <w:pPr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март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апрель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июнь</w:t>
            </w: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июль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август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сентябрь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1264" w:rsidRPr="0050395F" w:rsidRDefault="00961264" w:rsidP="00061C4B">
            <w:pPr>
              <w:ind w:left="113" w:right="113"/>
              <w:jc w:val="center"/>
            </w:pPr>
            <w:r w:rsidRPr="0050395F">
              <w:rPr>
                <w:sz w:val="22"/>
              </w:rPr>
              <w:t>декабрь</w:t>
            </w: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КС-55713-1К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М02</w:t>
            </w:r>
            <w:r w:rsidRPr="0050395F">
              <w:rPr>
                <w:sz w:val="22"/>
                <w:szCs w:val="22"/>
                <w:lang w:val="en-US"/>
              </w:rPr>
              <w:t>4</w:t>
            </w:r>
            <w:r w:rsidRPr="0050395F">
              <w:rPr>
                <w:sz w:val="22"/>
                <w:szCs w:val="22"/>
              </w:rPr>
              <w:t>НУ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10765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КС-35719-8А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Н046ОК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11339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548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3.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</w:t>
            </w:r>
            <w:proofErr w:type="gramStart"/>
            <w:r w:rsidRPr="0050395F">
              <w:rPr>
                <w:sz w:val="22"/>
                <w:szCs w:val="22"/>
              </w:rPr>
              <w:t>S</w:t>
            </w:r>
            <w:proofErr w:type="gramEnd"/>
            <w:r w:rsidRPr="0050395F">
              <w:rPr>
                <w:sz w:val="22"/>
                <w:szCs w:val="22"/>
              </w:rPr>
              <w:t>Т КАМАЗ 65117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Н011ОК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11340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548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4.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КС-45717А-1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Н154УС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2011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1082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А50-00010-0008ПС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548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5.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КМА-5.1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Н332УС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2011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А50-00010-0011ПС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6.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АП-18-09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Н353ЕТ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11259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</w:tr>
      <w:tr w:rsidR="00961264" w:rsidRPr="0050395F" w:rsidTr="00061C4B">
        <w:trPr>
          <w:trHeight w:hRule="exact" w:val="586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7.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ВИПО-18-01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Р569РК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А50-00010-0009ПС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8.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АП-18-09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Н855ЕТ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11333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9.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АП-18-09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Н856ЕТ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11335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9B6C36" w:rsidRDefault="00961264" w:rsidP="00061C4B">
            <w:pPr>
              <w:spacing w:line="360" w:lineRule="auto"/>
              <w:jc w:val="center"/>
              <w:rPr>
                <w:color w:val="FF0000"/>
              </w:rPr>
            </w:pPr>
            <w:r w:rsidRPr="009B6C36">
              <w:rPr>
                <w:color w:val="FF0000"/>
                <w:sz w:val="22"/>
                <w:szCs w:val="22"/>
                <w:lang w:val="en-US"/>
              </w:rPr>
              <w:t>ЭПБ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10.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АП-18-09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Н889ЕТ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11336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АП-18-09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Н890ЕТ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11337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12.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АП-18-09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Н891ЕТ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11338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  <w:r w:rsidRPr="009B6C36">
              <w:rPr>
                <w:color w:val="FF0000"/>
                <w:sz w:val="22"/>
                <w:szCs w:val="22"/>
                <w:lang w:val="en-US"/>
              </w:rPr>
              <w:t>ЭПБ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</w:rPr>
              <w:lastRenderedPageBreak/>
              <w:t>13</w:t>
            </w:r>
            <w:r w:rsidRPr="005039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АП-17А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В955ТМ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1991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6001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10022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  <w:lang w:val="en-US"/>
              </w:rPr>
              <w:t>ЭПБ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28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1</w:t>
            </w:r>
            <w:r w:rsidRPr="0050395F">
              <w:rPr>
                <w:sz w:val="22"/>
                <w:szCs w:val="22"/>
              </w:rPr>
              <w:t>4</w:t>
            </w:r>
            <w:r w:rsidRPr="005039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АГП-22Т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О538ММ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2013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XUY3813G</w:t>
            </w:r>
          </w:p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HD0000005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13118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61264" w:rsidRPr="0050395F" w:rsidTr="00061C4B">
        <w:trPr>
          <w:trHeight w:hRule="exact" w:val="567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1</w:t>
            </w:r>
            <w:r w:rsidRPr="0050395F">
              <w:rPr>
                <w:sz w:val="22"/>
                <w:szCs w:val="22"/>
              </w:rPr>
              <w:t>5</w:t>
            </w:r>
            <w:r w:rsidRPr="005039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</w:rPr>
              <w:t>АП-18-</w:t>
            </w:r>
            <w:r w:rsidRPr="0050395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Н402РТ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833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А50-00010-0003ПС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  <w:tr w:rsidR="00961264" w:rsidRPr="0050395F" w:rsidTr="00061C4B">
        <w:trPr>
          <w:trHeight w:hRule="exact" w:val="696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1</w:t>
            </w:r>
            <w:r w:rsidRPr="0050395F">
              <w:rPr>
                <w:sz w:val="22"/>
                <w:szCs w:val="22"/>
              </w:rPr>
              <w:t>6</w:t>
            </w:r>
            <w:r w:rsidRPr="005039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</w:rPr>
              <w:t>АП-18-</w:t>
            </w:r>
            <w:r w:rsidRPr="0050395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Н403РТ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834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А50-00010-0004ПС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  <w:tr w:rsidR="00961264" w:rsidRPr="0050395F" w:rsidTr="00061C4B">
        <w:trPr>
          <w:trHeight w:hRule="exact" w:val="727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1</w:t>
            </w:r>
            <w:r w:rsidRPr="0050395F">
              <w:rPr>
                <w:sz w:val="22"/>
                <w:szCs w:val="22"/>
              </w:rPr>
              <w:t>7</w:t>
            </w:r>
            <w:r w:rsidRPr="005039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</w:rPr>
              <w:t>АП-18-</w:t>
            </w:r>
            <w:r w:rsidRPr="0050395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Н405РТ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А50-00010-0002ПС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  <w:tr w:rsidR="00961264" w:rsidRPr="0050395F" w:rsidTr="00061C4B">
        <w:trPr>
          <w:trHeight w:hRule="exact" w:val="694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1</w:t>
            </w:r>
            <w:r w:rsidRPr="0050395F">
              <w:rPr>
                <w:sz w:val="22"/>
                <w:szCs w:val="22"/>
              </w:rPr>
              <w:t>8</w:t>
            </w:r>
            <w:r w:rsidRPr="005039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</w:rPr>
              <w:t>АП-18-</w:t>
            </w:r>
            <w:r w:rsidRPr="0050395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Н406РТ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828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А50-00010-0001ПС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  <w:tr w:rsidR="00961264" w:rsidRPr="0050395F" w:rsidTr="00061C4B">
        <w:trPr>
          <w:trHeight w:hRule="exact" w:val="718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1</w:t>
            </w:r>
            <w:r w:rsidRPr="0050395F">
              <w:rPr>
                <w:sz w:val="22"/>
                <w:szCs w:val="22"/>
              </w:rPr>
              <w:t>9</w:t>
            </w:r>
            <w:r w:rsidRPr="005039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АП-18-09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Н</w:t>
            </w:r>
            <w:r w:rsidRPr="0050395F">
              <w:rPr>
                <w:sz w:val="22"/>
                <w:szCs w:val="22"/>
                <w:lang w:val="en-US"/>
              </w:rPr>
              <w:t>2</w:t>
            </w:r>
            <w:r w:rsidRPr="0050395F">
              <w:rPr>
                <w:sz w:val="22"/>
                <w:szCs w:val="22"/>
              </w:rPr>
              <w:t>20</w:t>
            </w:r>
            <w:r w:rsidRPr="0050395F">
              <w:rPr>
                <w:sz w:val="22"/>
                <w:szCs w:val="22"/>
                <w:lang w:val="en-US"/>
              </w:rPr>
              <w:t>Е</w:t>
            </w:r>
            <w:r w:rsidRPr="0050395F">
              <w:rPr>
                <w:sz w:val="22"/>
                <w:szCs w:val="22"/>
              </w:rPr>
              <w:t>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А50-00010-0006ПС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  <w:r w:rsidRPr="0050395F">
              <w:rPr>
                <w:sz w:val="22"/>
                <w:szCs w:val="22"/>
              </w:rPr>
              <w:t>ЭПБ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  <w:tr w:rsidR="00961264" w:rsidRPr="0050395F" w:rsidTr="00061C4B">
        <w:trPr>
          <w:trHeight w:hRule="exact" w:val="718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20.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ВИПО-1</w:t>
            </w:r>
            <w:r w:rsidRPr="0050395F">
              <w:rPr>
                <w:sz w:val="22"/>
                <w:szCs w:val="22"/>
                <w:lang w:val="en-US"/>
              </w:rPr>
              <w:t>2</w:t>
            </w:r>
            <w:r w:rsidRPr="0050395F">
              <w:rPr>
                <w:sz w:val="22"/>
                <w:szCs w:val="22"/>
              </w:rPr>
              <w:t>-01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Р4</w:t>
            </w:r>
            <w:r w:rsidRPr="0050395F">
              <w:rPr>
                <w:sz w:val="22"/>
                <w:szCs w:val="22"/>
                <w:lang w:val="en-US"/>
              </w:rPr>
              <w:t>9</w:t>
            </w:r>
            <w:r w:rsidRPr="0050395F">
              <w:rPr>
                <w:sz w:val="22"/>
                <w:szCs w:val="22"/>
              </w:rPr>
              <w:t>6ТК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2019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А50-00010-0010ПС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  <w:tr w:rsidR="00961264" w:rsidRPr="0050395F" w:rsidTr="00061C4B">
        <w:trPr>
          <w:trHeight w:hRule="exact" w:val="718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ВИПО-18-01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  <w:lang w:val="en-US"/>
              </w:rPr>
              <w:t>С980КТ</w:t>
            </w:r>
            <w:r w:rsidRPr="0050395F">
              <w:rPr>
                <w:sz w:val="22"/>
                <w:szCs w:val="22"/>
                <w:vertAlign w:val="superscript"/>
              </w:rPr>
              <w:t>58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2021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А50-00010-0012ПС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  <w:rPr>
                <w:color w:val="80808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  <w:tr w:rsidR="00961264" w:rsidRPr="0050395F" w:rsidTr="00061C4B">
        <w:trPr>
          <w:trHeight w:hRule="exact" w:val="718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22.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lang w:val="en-US"/>
              </w:rPr>
            </w:pPr>
            <w:r w:rsidRPr="0050395F">
              <w:rPr>
                <w:sz w:val="22"/>
                <w:szCs w:val="22"/>
                <w:lang w:val="en-US"/>
              </w:rPr>
              <w:t>IA-5-10,8-9,0,-18-380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Рем</w:t>
            </w:r>
            <w:proofErr w:type="gramStart"/>
            <w:r w:rsidRPr="0050395F">
              <w:rPr>
                <w:sz w:val="22"/>
                <w:szCs w:val="22"/>
              </w:rPr>
              <w:t>.</w:t>
            </w:r>
            <w:proofErr w:type="gramEnd"/>
            <w:r w:rsidRPr="005039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395F">
              <w:rPr>
                <w:sz w:val="22"/>
                <w:szCs w:val="22"/>
              </w:rPr>
              <w:t>у</w:t>
            </w:r>
            <w:proofErr w:type="gramEnd"/>
            <w:r w:rsidRPr="0050395F"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1987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651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D35220" w:rsidRDefault="00961264" w:rsidP="00061C4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  <w:tr w:rsidR="00961264" w:rsidRPr="0050395F" w:rsidTr="00061C4B">
        <w:trPr>
          <w:trHeight w:hRule="exact" w:val="718"/>
        </w:trPr>
        <w:tc>
          <w:tcPr>
            <w:tcW w:w="52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</w:rPr>
              <w:t>23.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  <w:r w:rsidRPr="0050395F">
              <w:rPr>
                <w:sz w:val="22"/>
                <w:szCs w:val="22"/>
                <w:lang w:val="en-US"/>
              </w:rPr>
              <w:t>T</w:t>
            </w:r>
            <w:r w:rsidRPr="0050395F">
              <w:rPr>
                <w:sz w:val="22"/>
                <w:szCs w:val="22"/>
              </w:rPr>
              <w:t>10632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Рем</w:t>
            </w:r>
            <w:proofErr w:type="gramStart"/>
            <w:r w:rsidRPr="0050395F">
              <w:rPr>
                <w:sz w:val="22"/>
                <w:szCs w:val="22"/>
              </w:rPr>
              <w:t>.</w:t>
            </w:r>
            <w:proofErr w:type="gramEnd"/>
            <w:r w:rsidRPr="005039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395F">
              <w:rPr>
                <w:sz w:val="22"/>
                <w:szCs w:val="22"/>
              </w:rPr>
              <w:t>у</w:t>
            </w:r>
            <w:proofErr w:type="gramEnd"/>
            <w:r w:rsidRPr="0050395F"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664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2019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  <w:r w:rsidRPr="0050395F">
              <w:rPr>
                <w:sz w:val="22"/>
                <w:szCs w:val="22"/>
              </w:rPr>
              <w:t>140102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264" w:rsidRPr="00D35220" w:rsidRDefault="00961264" w:rsidP="00061C4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  <w:rPr>
                <w:color w:val="80808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61264" w:rsidRPr="0050395F" w:rsidRDefault="00961264" w:rsidP="00061C4B">
            <w:pPr>
              <w:spacing w:line="360" w:lineRule="auto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264" w:rsidRPr="0050395F" w:rsidRDefault="00961264" w:rsidP="00061C4B">
            <w:pPr>
              <w:jc w:val="center"/>
            </w:pPr>
          </w:p>
        </w:tc>
      </w:tr>
    </w:tbl>
    <w:p w:rsidR="00961264" w:rsidRPr="0050395F" w:rsidRDefault="00961264" w:rsidP="00961264">
      <w:pPr>
        <w:spacing w:line="360" w:lineRule="auto"/>
        <w:rPr>
          <w:b/>
          <w:sz w:val="32"/>
          <w:szCs w:val="32"/>
        </w:rPr>
      </w:pPr>
    </w:p>
    <w:p w:rsidR="00961264" w:rsidRPr="00AC1E69" w:rsidRDefault="00961264" w:rsidP="00961264">
      <w:pPr>
        <w:pStyle w:val="ad"/>
        <w:rPr>
          <w:szCs w:val="24"/>
        </w:rPr>
      </w:pPr>
      <w:r w:rsidRPr="00AC1E69">
        <w:rPr>
          <w:szCs w:val="24"/>
        </w:rPr>
        <w:t xml:space="preserve">Заказчик:  </w:t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</w:r>
      <w:r w:rsidRPr="00AC1E69">
        <w:rPr>
          <w:szCs w:val="24"/>
        </w:rPr>
        <w:tab/>
        <w:t xml:space="preserve">          Исполнитель:</w:t>
      </w:r>
    </w:p>
    <w:p w:rsidR="00961264" w:rsidRPr="00AC1E69" w:rsidRDefault="00961264" w:rsidP="00961264">
      <w:pPr>
        <w:pStyle w:val="ad"/>
        <w:jc w:val="left"/>
        <w:rPr>
          <w:szCs w:val="24"/>
        </w:rPr>
      </w:pPr>
    </w:p>
    <w:p w:rsidR="00961264" w:rsidRPr="00AC1E69" w:rsidRDefault="00961264" w:rsidP="00961264">
      <w:pPr>
        <w:jc w:val="center"/>
        <w:rPr>
          <w:b/>
        </w:rPr>
      </w:pPr>
      <w:r w:rsidRPr="00AC1E69">
        <w:t>_____________ /</w:t>
      </w:r>
      <w:r w:rsidRPr="00687EC7">
        <w:t xml:space="preserve"> </w:t>
      </w:r>
      <w:r w:rsidRPr="00AC1E69">
        <w:t>В. В. Рябинин /</w:t>
      </w:r>
      <w:r w:rsidRPr="00AC1E69">
        <w:tab/>
      </w:r>
      <w:r w:rsidRPr="00AC1E69">
        <w:tab/>
      </w:r>
      <w:r w:rsidRPr="00AC1E69">
        <w:tab/>
        <w:t xml:space="preserve">          _____________ /</w:t>
      </w:r>
      <w:r w:rsidR="00892AAE">
        <w:t>_____________</w:t>
      </w:r>
      <w:r w:rsidRPr="00AC1E69">
        <w:t xml:space="preserve"> /</w:t>
      </w:r>
    </w:p>
    <w:p w:rsidR="00961264" w:rsidRPr="00463A5C" w:rsidRDefault="00961264" w:rsidP="00961264">
      <w:pPr>
        <w:spacing w:line="360" w:lineRule="auto"/>
        <w:rPr>
          <w:sz w:val="28"/>
          <w:szCs w:val="28"/>
        </w:rPr>
      </w:pPr>
    </w:p>
    <w:p w:rsidR="00961264" w:rsidRPr="00447C5F" w:rsidRDefault="00961264" w:rsidP="00961264">
      <w:pPr>
        <w:pStyle w:val="a9"/>
        <w:rPr>
          <w:rFonts w:ascii="Arial" w:hAnsi="Arial" w:cs="Arial"/>
          <w:sz w:val="20"/>
        </w:rPr>
      </w:pPr>
    </w:p>
    <w:p w:rsidR="00DE348A" w:rsidRDefault="00DE348A"/>
    <w:sectPr w:rsidR="00DE348A" w:rsidSect="00961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E58"/>
    <w:multiLevelType w:val="hybridMultilevel"/>
    <w:tmpl w:val="7BC259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F334C"/>
    <w:multiLevelType w:val="singleLevel"/>
    <w:tmpl w:val="6A163E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6732123"/>
    <w:multiLevelType w:val="hybridMultilevel"/>
    <w:tmpl w:val="0B54F0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1264"/>
    <w:rsid w:val="00892AAE"/>
    <w:rsid w:val="00961264"/>
    <w:rsid w:val="00DE348A"/>
    <w:rsid w:val="00FE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1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1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126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a6">
    <w:name w:val="Пункт"/>
    <w:basedOn w:val="a"/>
    <w:rsid w:val="00961264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styleId="a7">
    <w:name w:val="Plain Text"/>
    <w:basedOn w:val="a"/>
    <w:link w:val="a8"/>
    <w:rsid w:val="00961264"/>
    <w:rPr>
      <w:rFonts w:ascii="Calibri" w:hAnsi="Calibri" w:cs="Calibri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rsid w:val="00961264"/>
    <w:rPr>
      <w:rFonts w:ascii="Calibri" w:eastAsia="Times New Roman" w:hAnsi="Calibri" w:cs="Calibri"/>
    </w:rPr>
  </w:style>
  <w:style w:type="paragraph" w:styleId="a9">
    <w:name w:val="Title"/>
    <w:basedOn w:val="a"/>
    <w:link w:val="aa"/>
    <w:qFormat/>
    <w:rsid w:val="0096126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961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9612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61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12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1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126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961264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961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6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2264</Words>
  <Characters>12908</Characters>
  <Application>Microsoft Office Word</Application>
  <DocSecurity>0</DocSecurity>
  <Lines>107</Lines>
  <Paragraphs>30</Paragraphs>
  <ScaleCrop>false</ScaleCrop>
  <Company>pges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Чагорова Ю.А.</cp:lastModifiedBy>
  <cp:revision>2</cp:revision>
  <cp:lastPrinted>2023-02-07T10:58:00Z</cp:lastPrinted>
  <dcterms:created xsi:type="dcterms:W3CDTF">2023-02-06T13:16:00Z</dcterms:created>
  <dcterms:modified xsi:type="dcterms:W3CDTF">2023-02-07T11:01:00Z</dcterms:modified>
</cp:coreProperties>
</file>